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CE" w:rsidRPr="005B37D9" w:rsidRDefault="005041CE" w:rsidP="005041CE">
      <w:pPr>
        <w:pStyle w:val="a7"/>
        <w:jc w:val="center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  <w:r w:rsidRPr="005B37D9">
        <w:rPr>
          <w:rStyle w:val="a6"/>
          <w:rFonts w:ascii="Times New Roman" w:hAnsi="Times New Roman" w:cs="Times New Roman"/>
          <w:color w:val="000000"/>
          <w:sz w:val="26"/>
          <w:szCs w:val="26"/>
        </w:rPr>
        <w:t>СВЕДЕНИЯ</w:t>
      </w:r>
    </w:p>
    <w:p w:rsidR="005041CE" w:rsidRPr="005B37D9" w:rsidRDefault="005041CE" w:rsidP="005041CE">
      <w:pPr>
        <w:pStyle w:val="a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7D9">
        <w:rPr>
          <w:rStyle w:val="a6"/>
          <w:rFonts w:ascii="Times New Roman" w:hAnsi="Times New Roman" w:cs="Times New Roman"/>
          <w:color w:val="000000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D22D4" w:rsidRDefault="005103BC" w:rsidP="00744070">
      <w:pPr>
        <w:pStyle w:val="a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Жаровой Марины Николаевны, председателя </w:t>
      </w:r>
      <w:r w:rsidR="004A42D2">
        <w:rPr>
          <w:rFonts w:ascii="Times New Roman" w:hAnsi="Times New Roman" w:cs="Times New Roman"/>
          <w:b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онтрольно-счетной комиссии</w:t>
      </w:r>
      <w:r w:rsidR="005041CE" w:rsidRPr="005B37D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5041CE" w:rsidRPr="005B37D9">
        <w:rPr>
          <w:rFonts w:ascii="Times New Roman" w:hAnsi="Times New Roman" w:cs="Times New Roman"/>
          <w:b/>
          <w:color w:val="000000"/>
          <w:sz w:val="26"/>
          <w:szCs w:val="26"/>
        </w:rPr>
        <w:t>Шкотовского</w:t>
      </w:r>
      <w:proofErr w:type="spellEnd"/>
      <w:r w:rsidR="005041CE" w:rsidRPr="005B37D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района </w:t>
      </w:r>
    </w:p>
    <w:p w:rsidR="00744070" w:rsidRDefault="005041CE" w:rsidP="00744070">
      <w:pPr>
        <w:pStyle w:val="a7"/>
        <w:jc w:val="center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  <w:r w:rsidRPr="005B37D9">
        <w:rPr>
          <w:rStyle w:val="a6"/>
          <w:rFonts w:ascii="Times New Roman" w:hAnsi="Times New Roman" w:cs="Times New Roman"/>
          <w:color w:val="000000"/>
          <w:sz w:val="26"/>
          <w:szCs w:val="26"/>
        </w:rPr>
        <w:t>и членов е</w:t>
      </w:r>
      <w:r w:rsidR="00AD22D4">
        <w:rPr>
          <w:rStyle w:val="a6"/>
          <w:rFonts w:ascii="Times New Roman" w:hAnsi="Times New Roman" w:cs="Times New Roman"/>
          <w:color w:val="000000"/>
          <w:sz w:val="26"/>
          <w:szCs w:val="26"/>
        </w:rPr>
        <w:t>ё</w:t>
      </w:r>
      <w:r w:rsidRPr="005B37D9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семьи за период </w:t>
      </w:r>
      <w:r w:rsidR="000634E3" w:rsidRPr="005B37D9">
        <w:rPr>
          <w:rStyle w:val="a6"/>
          <w:rFonts w:ascii="Times New Roman" w:hAnsi="Times New Roman" w:cs="Times New Roman"/>
          <w:color w:val="000000"/>
          <w:sz w:val="26"/>
          <w:szCs w:val="26"/>
        </w:rPr>
        <w:t>с 01 января по 31 декабр</w:t>
      </w:r>
      <w:r w:rsidR="007A225D">
        <w:rPr>
          <w:rStyle w:val="a6"/>
          <w:rFonts w:ascii="Times New Roman" w:hAnsi="Times New Roman" w:cs="Times New Roman"/>
          <w:color w:val="000000"/>
          <w:sz w:val="26"/>
          <w:szCs w:val="26"/>
        </w:rPr>
        <w:t>я 202</w:t>
      </w:r>
      <w:r w:rsidR="004A42D2">
        <w:rPr>
          <w:rStyle w:val="a6"/>
          <w:rFonts w:ascii="Times New Roman" w:hAnsi="Times New Roman" w:cs="Times New Roman"/>
          <w:color w:val="000000"/>
          <w:sz w:val="26"/>
          <w:szCs w:val="26"/>
        </w:rPr>
        <w:t>2</w:t>
      </w:r>
      <w:r w:rsidRPr="005B37D9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5B37D9" w:rsidRPr="005B37D9" w:rsidRDefault="005B37D9" w:rsidP="005B37D9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2077"/>
        <w:gridCol w:w="2070"/>
        <w:gridCol w:w="1224"/>
        <w:gridCol w:w="1789"/>
        <w:gridCol w:w="1807"/>
        <w:gridCol w:w="1837"/>
        <w:gridCol w:w="1224"/>
        <w:gridCol w:w="1789"/>
      </w:tblGrid>
      <w:tr w:rsidR="005041CE" w:rsidRPr="00BB7D10" w:rsidTr="00C26227">
        <w:tc>
          <w:tcPr>
            <w:tcW w:w="1986" w:type="dxa"/>
            <w:vMerge w:val="restart"/>
          </w:tcPr>
          <w:p w:rsidR="005041CE" w:rsidRPr="00BB7D10" w:rsidRDefault="005041CE" w:rsidP="005041CE">
            <w:pPr>
              <w:rPr>
                <w:sz w:val="26"/>
                <w:szCs w:val="26"/>
              </w:rPr>
            </w:pPr>
          </w:p>
        </w:tc>
        <w:tc>
          <w:tcPr>
            <w:tcW w:w="2077" w:type="dxa"/>
            <w:vMerge w:val="restart"/>
          </w:tcPr>
          <w:p w:rsidR="005041CE" w:rsidRPr="00C26227" w:rsidRDefault="005041CE" w:rsidP="004A42D2">
            <w:pPr>
              <w:jc w:val="center"/>
              <w:rPr>
                <w:sz w:val="22"/>
                <w:szCs w:val="22"/>
              </w:rPr>
            </w:pPr>
            <w:r w:rsidRPr="00C26227">
              <w:rPr>
                <w:sz w:val="22"/>
                <w:szCs w:val="22"/>
              </w:rPr>
              <w:t>Декла</w:t>
            </w:r>
            <w:r w:rsidR="0091560F" w:rsidRPr="00C26227">
              <w:rPr>
                <w:sz w:val="22"/>
                <w:szCs w:val="22"/>
              </w:rPr>
              <w:t xml:space="preserve">рированный </w:t>
            </w:r>
            <w:r w:rsidR="007A225D" w:rsidRPr="00C26227">
              <w:rPr>
                <w:sz w:val="22"/>
                <w:szCs w:val="22"/>
              </w:rPr>
              <w:t>годовой доход за 202</w:t>
            </w:r>
            <w:r w:rsidR="004A42D2">
              <w:rPr>
                <w:sz w:val="22"/>
                <w:szCs w:val="22"/>
              </w:rPr>
              <w:t>2</w:t>
            </w:r>
            <w:r w:rsidRPr="00C2622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6890" w:type="dxa"/>
            <w:gridSpan w:val="4"/>
          </w:tcPr>
          <w:p w:rsidR="005041CE" w:rsidRPr="00BB7D10" w:rsidRDefault="005041CE" w:rsidP="005041CE">
            <w:pPr>
              <w:jc w:val="center"/>
              <w:rPr>
                <w:sz w:val="26"/>
                <w:szCs w:val="26"/>
              </w:rPr>
            </w:pPr>
            <w:r w:rsidRPr="00BB7D10"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50" w:type="dxa"/>
            <w:gridSpan w:val="3"/>
          </w:tcPr>
          <w:p w:rsidR="005041CE" w:rsidRPr="00C26227" w:rsidRDefault="005041CE" w:rsidP="005041CE">
            <w:pPr>
              <w:jc w:val="center"/>
              <w:rPr>
                <w:sz w:val="24"/>
                <w:szCs w:val="24"/>
              </w:rPr>
            </w:pPr>
            <w:r w:rsidRPr="00C26227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26227" w:rsidRPr="00BB7D10" w:rsidTr="00C26227">
        <w:tc>
          <w:tcPr>
            <w:tcW w:w="1986" w:type="dxa"/>
            <w:vMerge/>
          </w:tcPr>
          <w:p w:rsidR="005041CE" w:rsidRPr="00BB7D10" w:rsidRDefault="005041CE" w:rsidP="005041CE">
            <w:pPr>
              <w:rPr>
                <w:sz w:val="26"/>
                <w:szCs w:val="26"/>
              </w:rPr>
            </w:pPr>
          </w:p>
        </w:tc>
        <w:tc>
          <w:tcPr>
            <w:tcW w:w="2077" w:type="dxa"/>
            <w:vMerge/>
          </w:tcPr>
          <w:p w:rsidR="005041CE" w:rsidRPr="00BB7D10" w:rsidRDefault="005041CE" w:rsidP="005041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5041CE" w:rsidRPr="00BB7D10" w:rsidRDefault="005041CE" w:rsidP="005041CE">
            <w:pPr>
              <w:jc w:val="center"/>
              <w:rPr>
                <w:sz w:val="26"/>
                <w:szCs w:val="26"/>
              </w:rPr>
            </w:pPr>
            <w:r w:rsidRPr="00BB7D10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24" w:type="dxa"/>
          </w:tcPr>
          <w:p w:rsidR="005041CE" w:rsidRPr="00C26227" w:rsidRDefault="005041CE" w:rsidP="005041CE">
            <w:pPr>
              <w:jc w:val="center"/>
              <w:rPr>
                <w:sz w:val="24"/>
                <w:szCs w:val="24"/>
              </w:rPr>
            </w:pPr>
            <w:r w:rsidRPr="00C26227">
              <w:rPr>
                <w:sz w:val="24"/>
                <w:szCs w:val="24"/>
              </w:rPr>
              <w:t xml:space="preserve">Площадь </w:t>
            </w:r>
          </w:p>
          <w:p w:rsidR="005041CE" w:rsidRPr="00BB7D10" w:rsidRDefault="005041CE" w:rsidP="005041CE">
            <w:pPr>
              <w:jc w:val="center"/>
              <w:rPr>
                <w:sz w:val="26"/>
                <w:szCs w:val="26"/>
              </w:rPr>
            </w:pPr>
            <w:r w:rsidRPr="00C26227">
              <w:rPr>
                <w:sz w:val="24"/>
                <w:szCs w:val="24"/>
              </w:rPr>
              <w:t>(кв. м)</w:t>
            </w:r>
          </w:p>
        </w:tc>
        <w:tc>
          <w:tcPr>
            <w:tcW w:w="1789" w:type="dxa"/>
          </w:tcPr>
          <w:p w:rsidR="005041CE" w:rsidRPr="00C26227" w:rsidRDefault="005041CE" w:rsidP="005041CE">
            <w:pPr>
              <w:jc w:val="center"/>
              <w:rPr>
                <w:sz w:val="24"/>
                <w:szCs w:val="24"/>
              </w:rPr>
            </w:pPr>
            <w:r w:rsidRPr="00C2622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07" w:type="dxa"/>
          </w:tcPr>
          <w:p w:rsidR="005041CE" w:rsidRPr="00C26227" w:rsidRDefault="005041CE" w:rsidP="005041CE">
            <w:pPr>
              <w:jc w:val="center"/>
              <w:rPr>
                <w:sz w:val="24"/>
                <w:szCs w:val="24"/>
              </w:rPr>
            </w:pPr>
            <w:r w:rsidRPr="00C26227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37" w:type="dxa"/>
          </w:tcPr>
          <w:p w:rsidR="005041CE" w:rsidRPr="00C26227" w:rsidRDefault="005041CE" w:rsidP="005041CE">
            <w:pPr>
              <w:jc w:val="center"/>
              <w:rPr>
                <w:sz w:val="24"/>
                <w:szCs w:val="24"/>
              </w:rPr>
            </w:pPr>
            <w:r w:rsidRPr="00C26227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4" w:type="dxa"/>
          </w:tcPr>
          <w:p w:rsidR="005041CE" w:rsidRPr="00C26227" w:rsidRDefault="005041CE" w:rsidP="005041CE">
            <w:pPr>
              <w:jc w:val="center"/>
              <w:rPr>
                <w:sz w:val="24"/>
                <w:szCs w:val="24"/>
              </w:rPr>
            </w:pPr>
            <w:r w:rsidRPr="00C26227">
              <w:rPr>
                <w:sz w:val="24"/>
                <w:szCs w:val="24"/>
              </w:rPr>
              <w:t xml:space="preserve">Площадь </w:t>
            </w:r>
          </w:p>
          <w:p w:rsidR="005041CE" w:rsidRPr="00BB7D10" w:rsidRDefault="005041CE" w:rsidP="005041CE">
            <w:pPr>
              <w:jc w:val="center"/>
              <w:rPr>
                <w:sz w:val="26"/>
                <w:szCs w:val="26"/>
              </w:rPr>
            </w:pPr>
            <w:r w:rsidRPr="00C26227">
              <w:rPr>
                <w:sz w:val="24"/>
                <w:szCs w:val="24"/>
              </w:rPr>
              <w:t>(кв. м)</w:t>
            </w:r>
          </w:p>
        </w:tc>
        <w:tc>
          <w:tcPr>
            <w:tcW w:w="1789" w:type="dxa"/>
          </w:tcPr>
          <w:p w:rsidR="005041CE" w:rsidRPr="00C26227" w:rsidRDefault="005041CE" w:rsidP="005041CE">
            <w:pPr>
              <w:jc w:val="center"/>
              <w:rPr>
                <w:sz w:val="24"/>
                <w:szCs w:val="24"/>
              </w:rPr>
            </w:pPr>
            <w:r w:rsidRPr="00C26227">
              <w:rPr>
                <w:sz w:val="24"/>
                <w:szCs w:val="24"/>
              </w:rPr>
              <w:t>Стана расположения</w:t>
            </w:r>
          </w:p>
        </w:tc>
      </w:tr>
      <w:tr w:rsidR="00C26227" w:rsidRPr="00BB7D10" w:rsidTr="00C26227">
        <w:tc>
          <w:tcPr>
            <w:tcW w:w="1986" w:type="dxa"/>
          </w:tcPr>
          <w:p w:rsidR="00C26227" w:rsidRDefault="005103BC" w:rsidP="00504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Жарова </w:t>
            </w:r>
          </w:p>
          <w:p w:rsidR="005103BC" w:rsidRDefault="005103BC" w:rsidP="00504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</w:t>
            </w:r>
          </w:p>
          <w:p w:rsidR="005103BC" w:rsidRPr="00BB7D10" w:rsidRDefault="005103BC" w:rsidP="00504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077" w:type="dxa"/>
          </w:tcPr>
          <w:p w:rsidR="005041CE" w:rsidRPr="005103BC" w:rsidRDefault="004A42D2" w:rsidP="00504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1 555 968,51</w:t>
            </w:r>
          </w:p>
        </w:tc>
        <w:tc>
          <w:tcPr>
            <w:tcW w:w="2070" w:type="dxa"/>
          </w:tcPr>
          <w:p w:rsidR="005041CE" w:rsidRDefault="005C42B8" w:rsidP="0050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726D3">
              <w:rPr>
                <w:sz w:val="24"/>
                <w:szCs w:val="24"/>
              </w:rPr>
              <w:t xml:space="preserve"> </w:t>
            </w:r>
            <w:r w:rsidR="00121353" w:rsidRPr="00CC183D">
              <w:rPr>
                <w:sz w:val="24"/>
                <w:szCs w:val="24"/>
              </w:rPr>
              <w:t>к</w:t>
            </w:r>
            <w:r w:rsidR="005041CE" w:rsidRPr="00CC183D">
              <w:rPr>
                <w:sz w:val="24"/>
                <w:szCs w:val="24"/>
              </w:rPr>
              <w:t>вартира</w:t>
            </w:r>
            <w:r w:rsidR="001D7E07" w:rsidRPr="00CC183D">
              <w:rPr>
                <w:sz w:val="24"/>
                <w:szCs w:val="24"/>
              </w:rPr>
              <w:t xml:space="preserve"> </w:t>
            </w:r>
            <w:r w:rsidR="002949A0" w:rsidRPr="00CC183D">
              <w:rPr>
                <w:sz w:val="24"/>
                <w:szCs w:val="24"/>
              </w:rPr>
              <w:t>(</w:t>
            </w:r>
            <w:r w:rsidR="00106514" w:rsidRPr="00CC183D">
              <w:rPr>
                <w:sz w:val="24"/>
                <w:szCs w:val="24"/>
              </w:rPr>
              <w:t>индивидуальна</w:t>
            </w:r>
            <w:r w:rsidR="00CC183D">
              <w:rPr>
                <w:sz w:val="24"/>
                <w:szCs w:val="24"/>
              </w:rPr>
              <w:t>я</w:t>
            </w:r>
            <w:r w:rsidR="002949A0" w:rsidRPr="00CC183D">
              <w:rPr>
                <w:sz w:val="24"/>
                <w:szCs w:val="24"/>
              </w:rPr>
              <w:t>)</w:t>
            </w:r>
          </w:p>
          <w:p w:rsidR="005C42B8" w:rsidRDefault="005C42B8" w:rsidP="0050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726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квартира </w:t>
            </w:r>
          </w:p>
          <w:p w:rsidR="005C42B8" w:rsidRPr="00CC183D" w:rsidRDefault="005C42B8" w:rsidP="0050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24" w:type="dxa"/>
          </w:tcPr>
          <w:p w:rsidR="005041CE" w:rsidRDefault="00106514" w:rsidP="0051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5041CE" w:rsidRPr="00BB7D10">
              <w:rPr>
                <w:sz w:val="26"/>
                <w:szCs w:val="26"/>
              </w:rPr>
              <w:t>,</w:t>
            </w:r>
            <w:r w:rsidR="005103BC">
              <w:rPr>
                <w:sz w:val="26"/>
                <w:szCs w:val="26"/>
              </w:rPr>
              <w:t>2</w:t>
            </w:r>
          </w:p>
          <w:p w:rsidR="005C42B8" w:rsidRDefault="005C42B8" w:rsidP="005103BC">
            <w:pPr>
              <w:rPr>
                <w:sz w:val="26"/>
                <w:szCs w:val="26"/>
              </w:rPr>
            </w:pPr>
          </w:p>
          <w:p w:rsidR="005C42B8" w:rsidRPr="00BB7D10" w:rsidRDefault="005C42B8" w:rsidP="00510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35,4</w:t>
            </w:r>
          </w:p>
        </w:tc>
        <w:tc>
          <w:tcPr>
            <w:tcW w:w="1789" w:type="dxa"/>
          </w:tcPr>
          <w:p w:rsidR="005041CE" w:rsidRDefault="005041CE" w:rsidP="005041CE">
            <w:pPr>
              <w:rPr>
                <w:sz w:val="26"/>
                <w:szCs w:val="26"/>
              </w:rPr>
            </w:pPr>
            <w:r w:rsidRPr="00BB7D10">
              <w:rPr>
                <w:sz w:val="26"/>
                <w:szCs w:val="26"/>
              </w:rPr>
              <w:t>Россия</w:t>
            </w:r>
          </w:p>
          <w:p w:rsidR="005C42B8" w:rsidRDefault="005C42B8" w:rsidP="005041CE">
            <w:pPr>
              <w:rPr>
                <w:sz w:val="26"/>
                <w:szCs w:val="26"/>
              </w:rPr>
            </w:pPr>
          </w:p>
          <w:p w:rsidR="005C42B8" w:rsidRPr="00BB7D10" w:rsidRDefault="005C42B8" w:rsidP="00504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07" w:type="dxa"/>
          </w:tcPr>
          <w:p w:rsidR="005041CE" w:rsidRPr="00BB7D10" w:rsidRDefault="005041CE" w:rsidP="005041CE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5041CE" w:rsidRPr="00BB7D10" w:rsidRDefault="005041CE" w:rsidP="005041CE">
            <w:pPr>
              <w:rPr>
                <w:sz w:val="26"/>
                <w:szCs w:val="26"/>
              </w:rPr>
            </w:pPr>
          </w:p>
        </w:tc>
        <w:tc>
          <w:tcPr>
            <w:tcW w:w="1224" w:type="dxa"/>
          </w:tcPr>
          <w:p w:rsidR="005041CE" w:rsidRPr="00BB7D10" w:rsidRDefault="005041CE" w:rsidP="005041CE">
            <w:pPr>
              <w:rPr>
                <w:sz w:val="26"/>
                <w:szCs w:val="26"/>
              </w:rPr>
            </w:pPr>
          </w:p>
        </w:tc>
        <w:tc>
          <w:tcPr>
            <w:tcW w:w="1789" w:type="dxa"/>
          </w:tcPr>
          <w:p w:rsidR="005041CE" w:rsidRPr="00BB7D10" w:rsidRDefault="005041CE" w:rsidP="005041CE">
            <w:pPr>
              <w:rPr>
                <w:sz w:val="26"/>
                <w:szCs w:val="26"/>
              </w:rPr>
            </w:pPr>
          </w:p>
        </w:tc>
      </w:tr>
      <w:tr w:rsidR="00EE1509" w:rsidRPr="00BB7D10" w:rsidTr="00C26227">
        <w:tc>
          <w:tcPr>
            <w:tcW w:w="15803" w:type="dxa"/>
            <w:gridSpan w:val="9"/>
            <w:shd w:val="clear" w:color="auto" w:fill="auto"/>
          </w:tcPr>
          <w:p w:rsidR="00EE1509" w:rsidRPr="00BB7D10" w:rsidRDefault="00EE1509" w:rsidP="006F04A5">
            <w:pPr>
              <w:jc w:val="center"/>
              <w:rPr>
                <w:sz w:val="26"/>
                <w:szCs w:val="26"/>
              </w:rPr>
            </w:pPr>
            <w:proofErr w:type="gramStart"/>
            <w:r w:rsidRPr="00BB7D10">
              <w:rPr>
                <w:sz w:val="26"/>
                <w:szCs w:val="2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отчетному периоду</w:t>
            </w:r>
            <w:proofErr w:type="gramEnd"/>
          </w:p>
        </w:tc>
      </w:tr>
    </w:tbl>
    <w:p w:rsidR="005041CE" w:rsidRPr="00BB7D10" w:rsidRDefault="005041CE" w:rsidP="005041CE">
      <w:pPr>
        <w:pStyle w:val="a7"/>
        <w:jc w:val="center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</w:p>
    <w:p w:rsidR="00744070" w:rsidRDefault="00744070" w:rsidP="005041CE">
      <w:pPr>
        <w:pStyle w:val="a7"/>
        <w:jc w:val="center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</w:p>
    <w:p w:rsidR="005B37D9" w:rsidRDefault="005B37D9" w:rsidP="005B37D9"/>
    <w:p w:rsidR="005B37D9" w:rsidRDefault="005B37D9" w:rsidP="005B37D9"/>
    <w:p w:rsidR="005B37D9" w:rsidRDefault="005B37D9" w:rsidP="005B37D9"/>
    <w:p w:rsidR="005B37D9" w:rsidRDefault="005B37D9" w:rsidP="005B37D9"/>
    <w:p w:rsidR="005B37D9" w:rsidRDefault="005B37D9" w:rsidP="005B37D9"/>
    <w:p w:rsidR="005B37D9" w:rsidRDefault="005B37D9" w:rsidP="005B37D9"/>
    <w:p w:rsidR="005B37D9" w:rsidRDefault="005B37D9" w:rsidP="005B37D9"/>
    <w:p w:rsidR="005B37D9" w:rsidRDefault="005B37D9" w:rsidP="005B37D9"/>
    <w:p w:rsidR="005B37D9" w:rsidRDefault="005B37D9" w:rsidP="005B37D9"/>
    <w:p w:rsidR="005B37D9" w:rsidRDefault="005B37D9" w:rsidP="005B37D9"/>
    <w:p w:rsidR="005B37D9" w:rsidRDefault="005B37D9" w:rsidP="005B37D9"/>
    <w:p w:rsidR="005B37D9" w:rsidRDefault="005B37D9" w:rsidP="005B37D9"/>
    <w:p w:rsidR="005B37D9" w:rsidRPr="005B37D9" w:rsidRDefault="005B37D9" w:rsidP="005B37D9"/>
    <w:sectPr w:rsidR="005B37D9" w:rsidRPr="005B37D9" w:rsidSect="00744070">
      <w:headerReference w:type="even" r:id="rId6"/>
      <w:pgSz w:w="16800" w:h="11900" w:orient="landscape"/>
      <w:pgMar w:top="284" w:right="567" w:bottom="567" w:left="96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CB" w:rsidRDefault="00976FCB" w:rsidP="00113B9B">
      <w:r>
        <w:separator/>
      </w:r>
    </w:p>
  </w:endnote>
  <w:endnote w:type="continuationSeparator" w:id="0">
    <w:p w:rsidR="00976FCB" w:rsidRDefault="00976FCB" w:rsidP="00113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CB" w:rsidRDefault="00976FCB" w:rsidP="00113B9B">
      <w:r>
        <w:separator/>
      </w:r>
    </w:p>
  </w:footnote>
  <w:footnote w:type="continuationSeparator" w:id="0">
    <w:p w:rsidR="00976FCB" w:rsidRDefault="00976FCB" w:rsidP="00113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7D" w:rsidRDefault="00F6258B" w:rsidP="005041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0B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B7D">
      <w:rPr>
        <w:rStyle w:val="a5"/>
        <w:noProof/>
      </w:rPr>
      <w:t>1</w:t>
    </w:r>
    <w:r>
      <w:rPr>
        <w:rStyle w:val="a5"/>
      </w:rPr>
      <w:fldChar w:fldCharType="end"/>
    </w:r>
  </w:p>
  <w:p w:rsidR="007A0B7D" w:rsidRDefault="007A0B7D" w:rsidP="005041C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42C"/>
    <w:rsid w:val="000004CF"/>
    <w:rsid w:val="0000082F"/>
    <w:rsid w:val="00001160"/>
    <w:rsid w:val="0000489B"/>
    <w:rsid w:val="00007434"/>
    <w:rsid w:val="000101D9"/>
    <w:rsid w:val="00022B24"/>
    <w:rsid w:val="00037AA3"/>
    <w:rsid w:val="00046EBD"/>
    <w:rsid w:val="00051683"/>
    <w:rsid w:val="00056B5A"/>
    <w:rsid w:val="00063243"/>
    <w:rsid w:val="000634E3"/>
    <w:rsid w:val="00063A38"/>
    <w:rsid w:val="00091F6C"/>
    <w:rsid w:val="00097AEA"/>
    <w:rsid w:val="000A2ABC"/>
    <w:rsid w:val="000A5C15"/>
    <w:rsid w:val="000B30E4"/>
    <w:rsid w:val="000B72F6"/>
    <w:rsid w:val="000B7A3C"/>
    <w:rsid w:val="000C1999"/>
    <w:rsid w:val="000C2EB1"/>
    <w:rsid w:val="000E4912"/>
    <w:rsid w:val="000E4C08"/>
    <w:rsid w:val="000F348E"/>
    <w:rsid w:val="00106514"/>
    <w:rsid w:val="00113B9B"/>
    <w:rsid w:val="00116C62"/>
    <w:rsid w:val="00121353"/>
    <w:rsid w:val="0013241B"/>
    <w:rsid w:val="001379B1"/>
    <w:rsid w:val="00153741"/>
    <w:rsid w:val="00153E4B"/>
    <w:rsid w:val="00163D9A"/>
    <w:rsid w:val="0016463C"/>
    <w:rsid w:val="001848C9"/>
    <w:rsid w:val="00192FB7"/>
    <w:rsid w:val="001B4E28"/>
    <w:rsid w:val="001C571D"/>
    <w:rsid w:val="001D1427"/>
    <w:rsid w:val="001D7E07"/>
    <w:rsid w:val="001E175B"/>
    <w:rsid w:val="001F27D0"/>
    <w:rsid w:val="002018B0"/>
    <w:rsid w:val="00201932"/>
    <w:rsid w:val="00207A40"/>
    <w:rsid w:val="002176F0"/>
    <w:rsid w:val="002329DA"/>
    <w:rsid w:val="00233DEC"/>
    <w:rsid w:val="00273A63"/>
    <w:rsid w:val="0028631D"/>
    <w:rsid w:val="002949A0"/>
    <w:rsid w:val="002A181C"/>
    <w:rsid w:val="002A39BB"/>
    <w:rsid w:val="002A7DC0"/>
    <w:rsid w:val="002B05BD"/>
    <w:rsid w:val="002C5425"/>
    <w:rsid w:val="002D1A8F"/>
    <w:rsid w:val="002D241D"/>
    <w:rsid w:val="002E21BA"/>
    <w:rsid w:val="002F12FE"/>
    <w:rsid w:val="00317666"/>
    <w:rsid w:val="003208DC"/>
    <w:rsid w:val="0032422E"/>
    <w:rsid w:val="00324977"/>
    <w:rsid w:val="003301D9"/>
    <w:rsid w:val="00334D19"/>
    <w:rsid w:val="00342AF3"/>
    <w:rsid w:val="003478C6"/>
    <w:rsid w:val="00347DB6"/>
    <w:rsid w:val="003517F5"/>
    <w:rsid w:val="00365EC3"/>
    <w:rsid w:val="0037694F"/>
    <w:rsid w:val="00376AFB"/>
    <w:rsid w:val="00387286"/>
    <w:rsid w:val="003910F3"/>
    <w:rsid w:val="0039394B"/>
    <w:rsid w:val="003976F6"/>
    <w:rsid w:val="0039780F"/>
    <w:rsid w:val="003C2E65"/>
    <w:rsid w:val="003C3FD9"/>
    <w:rsid w:val="003C55BC"/>
    <w:rsid w:val="003E48C4"/>
    <w:rsid w:val="003E5BA0"/>
    <w:rsid w:val="003F3385"/>
    <w:rsid w:val="00421448"/>
    <w:rsid w:val="00446D4C"/>
    <w:rsid w:val="0046045E"/>
    <w:rsid w:val="00476D57"/>
    <w:rsid w:val="0048542C"/>
    <w:rsid w:val="004A038F"/>
    <w:rsid w:val="004A35C4"/>
    <w:rsid w:val="004A42D2"/>
    <w:rsid w:val="004C33DF"/>
    <w:rsid w:val="004C4887"/>
    <w:rsid w:val="004D5094"/>
    <w:rsid w:val="004E34A9"/>
    <w:rsid w:val="004F2E30"/>
    <w:rsid w:val="004F669D"/>
    <w:rsid w:val="004F6DC5"/>
    <w:rsid w:val="0050408E"/>
    <w:rsid w:val="005041CE"/>
    <w:rsid w:val="005103BC"/>
    <w:rsid w:val="005223D9"/>
    <w:rsid w:val="00525A42"/>
    <w:rsid w:val="005268C1"/>
    <w:rsid w:val="00527D9A"/>
    <w:rsid w:val="00543D72"/>
    <w:rsid w:val="00553447"/>
    <w:rsid w:val="00557F59"/>
    <w:rsid w:val="00560B0F"/>
    <w:rsid w:val="00564EAD"/>
    <w:rsid w:val="00565A48"/>
    <w:rsid w:val="00565CA5"/>
    <w:rsid w:val="005803EB"/>
    <w:rsid w:val="0058327B"/>
    <w:rsid w:val="005854CF"/>
    <w:rsid w:val="005869E4"/>
    <w:rsid w:val="00591A85"/>
    <w:rsid w:val="00591D77"/>
    <w:rsid w:val="005B03D9"/>
    <w:rsid w:val="005B37D9"/>
    <w:rsid w:val="005C0DDB"/>
    <w:rsid w:val="005C42B8"/>
    <w:rsid w:val="005E4B9C"/>
    <w:rsid w:val="005E6741"/>
    <w:rsid w:val="005F3A52"/>
    <w:rsid w:val="006008F5"/>
    <w:rsid w:val="006119B6"/>
    <w:rsid w:val="006140D5"/>
    <w:rsid w:val="00617E4F"/>
    <w:rsid w:val="006208C4"/>
    <w:rsid w:val="00622CCF"/>
    <w:rsid w:val="00627513"/>
    <w:rsid w:val="006544A2"/>
    <w:rsid w:val="006544E0"/>
    <w:rsid w:val="006632B8"/>
    <w:rsid w:val="00672511"/>
    <w:rsid w:val="00686C85"/>
    <w:rsid w:val="0068780E"/>
    <w:rsid w:val="006946F3"/>
    <w:rsid w:val="00697827"/>
    <w:rsid w:val="006B0886"/>
    <w:rsid w:val="006B29DA"/>
    <w:rsid w:val="006B7481"/>
    <w:rsid w:val="006C07E5"/>
    <w:rsid w:val="006C713E"/>
    <w:rsid w:val="006C7B05"/>
    <w:rsid w:val="006D4CBB"/>
    <w:rsid w:val="006D4F43"/>
    <w:rsid w:val="006D7857"/>
    <w:rsid w:val="006E1E67"/>
    <w:rsid w:val="006F04A5"/>
    <w:rsid w:val="007017EA"/>
    <w:rsid w:val="00704010"/>
    <w:rsid w:val="007106E8"/>
    <w:rsid w:val="00740F22"/>
    <w:rsid w:val="00744070"/>
    <w:rsid w:val="00746D78"/>
    <w:rsid w:val="00753297"/>
    <w:rsid w:val="007662C1"/>
    <w:rsid w:val="00770EC1"/>
    <w:rsid w:val="00774D0A"/>
    <w:rsid w:val="007752D0"/>
    <w:rsid w:val="007755E6"/>
    <w:rsid w:val="007778BF"/>
    <w:rsid w:val="0078173D"/>
    <w:rsid w:val="00791F42"/>
    <w:rsid w:val="007930E1"/>
    <w:rsid w:val="007961D0"/>
    <w:rsid w:val="007A0B7D"/>
    <w:rsid w:val="007A225D"/>
    <w:rsid w:val="007A55BC"/>
    <w:rsid w:val="007B02D3"/>
    <w:rsid w:val="007B2763"/>
    <w:rsid w:val="007B2CF6"/>
    <w:rsid w:val="007C16C6"/>
    <w:rsid w:val="007C47EF"/>
    <w:rsid w:val="007D7214"/>
    <w:rsid w:val="007E1A91"/>
    <w:rsid w:val="007F6222"/>
    <w:rsid w:val="0080003E"/>
    <w:rsid w:val="00801DB1"/>
    <w:rsid w:val="00810048"/>
    <w:rsid w:val="00822B22"/>
    <w:rsid w:val="00851BFA"/>
    <w:rsid w:val="008559A1"/>
    <w:rsid w:val="00855E2B"/>
    <w:rsid w:val="0085781A"/>
    <w:rsid w:val="008615DF"/>
    <w:rsid w:val="008726D3"/>
    <w:rsid w:val="00873945"/>
    <w:rsid w:val="008A05A6"/>
    <w:rsid w:val="008B110E"/>
    <w:rsid w:val="008B3A05"/>
    <w:rsid w:val="008B6544"/>
    <w:rsid w:val="008D3E37"/>
    <w:rsid w:val="008D67B0"/>
    <w:rsid w:val="008E4BEF"/>
    <w:rsid w:val="009057C6"/>
    <w:rsid w:val="0091560F"/>
    <w:rsid w:val="00916F40"/>
    <w:rsid w:val="00922864"/>
    <w:rsid w:val="00923624"/>
    <w:rsid w:val="00924E85"/>
    <w:rsid w:val="00933143"/>
    <w:rsid w:val="009424A1"/>
    <w:rsid w:val="009434EC"/>
    <w:rsid w:val="0095050C"/>
    <w:rsid w:val="009705A0"/>
    <w:rsid w:val="00973687"/>
    <w:rsid w:val="00975543"/>
    <w:rsid w:val="00976FCB"/>
    <w:rsid w:val="00984513"/>
    <w:rsid w:val="00987BF3"/>
    <w:rsid w:val="00997766"/>
    <w:rsid w:val="009A41AC"/>
    <w:rsid w:val="009A6EF4"/>
    <w:rsid w:val="009C57EB"/>
    <w:rsid w:val="009E2E5D"/>
    <w:rsid w:val="009E6B2C"/>
    <w:rsid w:val="009F7263"/>
    <w:rsid w:val="00A03F60"/>
    <w:rsid w:val="00A14AE0"/>
    <w:rsid w:val="00A24BB0"/>
    <w:rsid w:val="00A3436F"/>
    <w:rsid w:val="00A35839"/>
    <w:rsid w:val="00A43868"/>
    <w:rsid w:val="00A460B4"/>
    <w:rsid w:val="00A552D4"/>
    <w:rsid w:val="00A61876"/>
    <w:rsid w:val="00A94B07"/>
    <w:rsid w:val="00AA00B1"/>
    <w:rsid w:val="00AA09BE"/>
    <w:rsid w:val="00AA3C68"/>
    <w:rsid w:val="00AA799A"/>
    <w:rsid w:val="00AB0272"/>
    <w:rsid w:val="00AB0964"/>
    <w:rsid w:val="00AB4210"/>
    <w:rsid w:val="00AD22D4"/>
    <w:rsid w:val="00AD3E3A"/>
    <w:rsid w:val="00AD6234"/>
    <w:rsid w:val="00AD715E"/>
    <w:rsid w:val="00AE031C"/>
    <w:rsid w:val="00AE3925"/>
    <w:rsid w:val="00AE4AEC"/>
    <w:rsid w:val="00AF02D7"/>
    <w:rsid w:val="00B03D84"/>
    <w:rsid w:val="00B05404"/>
    <w:rsid w:val="00B0735D"/>
    <w:rsid w:val="00B11F97"/>
    <w:rsid w:val="00B4714D"/>
    <w:rsid w:val="00B527C0"/>
    <w:rsid w:val="00B6204E"/>
    <w:rsid w:val="00B63BD7"/>
    <w:rsid w:val="00B64E49"/>
    <w:rsid w:val="00B77E8E"/>
    <w:rsid w:val="00B81476"/>
    <w:rsid w:val="00B97225"/>
    <w:rsid w:val="00BA03F1"/>
    <w:rsid w:val="00BA38A2"/>
    <w:rsid w:val="00BB0636"/>
    <w:rsid w:val="00BB53C1"/>
    <w:rsid w:val="00BB7D10"/>
    <w:rsid w:val="00BC1CB0"/>
    <w:rsid w:val="00BC2183"/>
    <w:rsid w:val="00BE76D7"/>
    <w:rsid w:val="00BF0047"/>
    <w:rsid w:val="00BF0440"/>
    <w:rsid w:val="00BF07B7"/>
    <w:rsid w:val="00BF259E"/>
    <w:rsid w:val="00C0428E"/>
    <w:rsid w:val="00C14D65"/>
    <w:rsid w:val="00C14E8B"/>
    <w:rsid w:val="00C17784"/>
    <w:rsid w:val="00C26227"/>
    <w:rsid w:val="00C2738F"/>
    <w:rsid w:val="00C40543"/>
    <w:rsid w:val="00C433F6"/>
    <w:rsid w:val="00C44F80"/>
    <w:rsid w:val="00C505C8"/>
    <w:rsid w:val="00C54399"/>
    <w:rsid w:val="00C543DE"/>
    <w:rsid w:val="00C62C00"/>
    <w:rsid w:val="00C65DD4"/>
    <w:rsid w:val="00C67D09"/>
    <w:rsid w:val="00C768DC"/>
    <w:rsid w:val="00C85A3A"/>
    <w:rsid w:val="00C85A61"/>
    <w:rsid w:val="00C939AB"/>
    <w:rsid w:val="00CB0C77"/>
    <w:rsid w:val="00CB2AB1"/>
    <w:rsid w:val="00CB6282"/>
    <w:rsid w:val="00CC183D"/>
    <w:rsid w:val="00CC528E"/>
    <w:rsid w:val="00CD04C2"/>
    <w:rsid w:val="00CD4396"/>
    <w:rsid w:val="00CD6F2F"/>
    <w:rsid w:val="00CE1316"/>
    <w:rsid w:val="00CE4CE5"/>
    <w:rsid w:val="00CF107B"/>
    <w:rsid w:val="00CF7F52"/>
    <w:rsid w:val="00D0046F"/>
    <w:rsid w:val="00D02F95"/>
    <w:rsid w:val="00D16532"/>
    <w:rsid w:val="00D2388F"/>
    <w:rsid w:val="00D308C3"/>
    <w:rsid w:val="00D32D95"/>
    <w:rsid w:val="00D338D4"/>
    <w:rsid w:val="00D379B5"/>
    <w:rsid w:val="00D37E7F"/>
    <w:rsid w:val="00D574D7"/>
    <w:rsid w:val="00D57505"/>
    <w:rsid w:val="00D57562"/>
    <w:rsid w:val="00D837F4"/>
    <w:rsid w:val="00DB0E30"/>
    <w:rsid w:val="00DB2B8C"/>
    <w:rsid w:val="00DB34AB"/>
    <w:rsid w:val="00DC1C39"/>
    <w:rsid w:val="00DC3CC1"/>
    <w:rsid w:val="00DD0CC9"/>
    <w:rsid w:val="00DD6DF1"/>
    <w:rsid w:val="00E32C08"/>
    <w:rsid w:val="00E40541"/>
    <w:rsid w:val="00E5277C"/>
    <w:rsid w:val="00E546BB"/>
    <w:rsid w:val="00E601F1"/>
    <w:rsid w:val="00E715BB"/>
    <w:rsid w:val="00E7511C"/>
    <w:rsid w:val="00E7562A"/>
    <w:rsid w:val="00E769CF"/>
    <w:rsid w:val="00E76FF0"/>
    <w:rsid w:val="00E7736D"/>
    <w:rsid w:val="00E805A5"/>
    <w:rsid w:val="00E938F5"/>
    <w:rsid w:val="00EB473D"/>
    <w:rsid w:val="00EC0705"/>
    <w:rsid w:val="00EC1DD8"/>
    <w:rsid w:val="00EC2722"/>
    <w:rsid w:val="00EC2A93"/>
    <w:rsid w:val="00ED3F28"/>
    <w:rsid w:val="00EE1509"/>
    <w:rsid w:val="00EF262A"/>
    <w:rsid w:val="00EF2A5A"/>
    <w:rsid w:val="00EF53E3"/>
    <w:rsid w:val="00F01B5E"/>
    <w:rsid w:val="00F05D05"/>
    <w:rsid w:val="00F10782"/>
    <w:rsid w:val="00F130A3"/>
    <w:rsid w:val="00F201FC"/>
    <w:rsid w:val="00F21C74"/>
    <w:rsid w:val="00F3652C"/>
    <w:rsid w:val="00F4538F"/>
    <w:rsid w:val="00F6258B"/>
    <w:rsid w:val="00F74E50"/>
    <w:rsid w:val="00F76FD4"/>
    <w:rsid w:val="00F83ADB"/>
    <w:rsid w:val="00F9219E"/>
    <w:rsid w:val="00FA0F31"/>
    <w:rsid w:val="00FA5606"/>
    <w:rsid w:val="00FB4122"/>
    <w:rsid w:val="00FC47B6"/>
    <w:rsid w:val="00FD4166"/>
    <w:rsid w:val="00FE3BD3"/>
    <w:rsid w:val="00FF2E59"/>
    <w:rsid w:val="00FF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42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542C"/>
  </w:style>
  <w:style w:type="character" w:customStyle="1" w:styleId="a6">
    <w:name w:val="Цветовое выделение"/>
    <w:rsid w:val="0048542C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4854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Жарова Марина</cp:lastModifiedBy>
  <cp:revision>9</cp:revision>
  <cp:lastPrinted>2018-04-03T23:34:00Z</cp:lastPrinted>
  <dcterms:created xsi:type="dcterms:W3CDTF">2022-04-20T23:19:00Z</dcterms:created>
  <dcterms:modified xsi:type="dcterms:W3CDTF">2023-04-11T01:00:00Z</dcterms:modified>
</cp:coreProperties>
</file>