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95" w:rsidRPr="00FA5FC2" w:rsidRDefault="00D314D8" w:rsidP="0068716D">
      <w:pPr>
        <w:pStyle w:val="2"/>
      </w:pPr>
      <w:r w:rsidRPr="00FA5FC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105410</wp:posOffset>
            </wp:positionV>
            <wp:extent cx="628650" cy="666750"/>
            <wp:effectExtent l="19050" t="0" r="0" b="0"/>
            <wp:wrapSquare wrapText="right"/>
            <wp:docPr id="2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392" w:rsidRPr="00FA5FC2" w:rsidRDefault="00F80392">
      <w:pPr>
        <w:jc w:val="center"/>
        <w:rPr>
          <w:b/>
          <w:sz w:val="26"/>
          <w:szCs w:val="26"/>
        </w:rPr>
      </w:pPr>
    </w:p>
    <w:p w:rsidR="00AD749C" w:rsidRPr="00FA5FC2" w:rsidRDefault="00AD749C">
      <w:pPr>
        <w:jc w:val="center"/>
        <w:rPr>
          <w:b/>
          <w:sz w:val="26"/>
          <w:szCs w:val="26"/>
        </w:rPr>
      </w:pPr>
    </w:p>
    <w:p w:rsidR="00F80392" w:rsidRPr="00FA5FC2" w:rsidRDefault="00F80392">
      <w:pPr>
        <w:jc w:val="center"/>
        <w:rPr>
          <w:b/>
          <w:sz w:val="26"/>
          <w:szCs w:val="26"/>
        </w:rPr>
      </w:pPr>
    </w:p>
    <w:p w:rsidR="007C556D" w:rsidRPr="007C556D" w:rsidRDefault="007C556D">
      <w:pPr>
        <w:jc w:val="center"/>
        <w:rPr>
          <w:b/>
          <w:sz w:val="16"/>
          <w:szCs w:val="16"/>
        </w:rPr>
      </w:pPr>
    </w:p>
    <w:p w:rsidR="00C52DA6" w:rsidRPr="007C556D" w:rsidRDefault="00C52DA6" w:rsidP="00C52DA6">
      <w:pPr>
        <w:jc w:val="center"/>
        <w:rPr>
          <w:b/>
          <w:sz w:val="16"/>
          <w:szCs w:val="16"/>
        </w:rPr>
      </w:pPr>
    </w:p>
    <w:p w:rsidR="00C52DA6" w:rsidRDefault="00C52DA6" w:rsidP="00C52DA6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>Д У М А</w:t>
      </w:r>
    </w:p>
    <w:p w:rsidR="00C52DA6" w:rsidRDefault="00C52DA6" w:rsidP="00C52DA6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>ШКОТОВСКОГО МУНИЦИПАЛЬНОГО РАЙОНА</w:t>
      </w:r>
    </w:p>
    <w:p w:rsidR="00C52DA6" w:rsidRDefault="00C52DA6" w:rsidP="00C52D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C52DA6" w:rsidRPr="007C556D" w:rsidRDefault="00C52DA6" w:rsidP="00C52DA6">
      <w:pPr>
        <w:jc w:val="center"/>
        <w:rPr>
          <w:b/>
          <w:sz w:val="26"/>
          <w:szCs w:val="26"/>
        </w:rPr>
      </w:pPr>
    </w:p>
    <w:p w:rsidR="00C52DA6" w:rsidRPr="007C556D" w:rsidRDefault="00C52DA6" w:rsidP="00C52DA6">
      <w:pPr>
        <w:jc w:val="center"/>
        <w:rPr>
          <w:b/>
          <w:sz w:val="26"/>
          <w:szCs w:val="26"/>
        </w:rPr>
      </w:pPr>
      <w:proofErr w:type="gramStart"/>
      <w:r w:rsidRPr="007C556D">
        <w:rPr>
          <w:b/>
          <w:sz w:val="26"/>
          <w:szCs w:val="26"/>
        </w:rPr>
        <w:t>Р</w:t>
      </w:r>
      <w:proofErr w:type="gramEnd"/>
      <w:r w:rsidRPr="007C556D">
        <w:rPr>
          <w:b/>
          <w:sz w:val="26"/>
          <w:szCs w:val="26"/>
        </w:rPr>
        <w:t xml:space="preserve"> Е Ш Е Н И Е </w:t>
      </w:r>
    </w:p>
    <w:p w:rsidR="007C556D" w:rsidRPr="00707A5E" w:rsidRDefault="007C556D" w:rsidP="007D1C9A">
      <w:pPr>
        <w:rPr>
          <w:b/>
          <w:sz w:val="26"/>
          <w:szCs w:val="26"/>
        </w:rPr>
      </w:pPr>
    </w:p>
    <w:p w:rsidR="0072005A" w:rsidRPr="00707A5E" w:rsidRDefault="0072005A" w:rsidP="007D1C9A">
      <w:pPr>
        <w:rPr>
          <w:b/>
          <w:sz w:val="26"/>
          <w:szCs w:val="26"/>
        </w:rPr>
      </w:pPr>
      <w:r w:rsidRPr="00707A5E">
        <w:rPr>
          <w:b/>
          <w:sz w:val="26"/>
          <w:szCs w:val="26"/>
        </w:rPr>
        <w:t xml:space="preserve">25 апреля 2023 г.                                  </w:t>
      </w:r>
      <w:r w:rsidRPr="00707A5E">
        <w:rPr>
          <w:sz w:val="26"/>
          <w:szCs w:val="26"/>
        </w:rPr>
        <w:t xml:space="preserve">г. Большой Камень                                        </w:t>
      </w:r>
      <w:r w:rsidRPr="00707A5E">
        <w:rPr>
          <w:b/>
          <w:sz w:val="26"/>
          <w:szCs w:val="26"/>
        </w:rPr>
        <w:t>№ 295</w:t>
      </w:r>
    </w:p>
    <w:tbl>
      <w:tblPr>
        <w:tblW w:w="0" w:type="auto"/>
        <w:tblInd w:w="1188" w:type="dxa"/>
        <w:tblLook w:val="01E0"/>
      </w:tblPr>
      <w:tblGrid>
        <w:gridCol w:w="7837"/>
      </w:tblGrid>
      <w:tr w:rsidR="00B2484C" w:rsidRPr="007078B8" w:rsidTr="00206D60">
        <w:tc>
          <w:tcPr>
            <w:tcW w:w="7837" w:type="dxa"/>
          </w:tcPr>
          <w:p w:rsidR="0072005A" w:rsidRDefault="0072005A" w:rsidP="00206D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</w:p>
          <w:p w:rsidR="00B2484C" w:rsidRDefault="00B2484C" w:rsidP="00206D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7078B8"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б увековечении памяти выдающейся личности</w:t>
            </w:r>
          </w:p>
          <w:p w:rsidR="00B2484C" w:rsidRPr="007078B8" w:rsidRDefault="00B2484C" w:rsidP="00206D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</w:p>
        </w:tc>
      </w:tr>
    </w:tbl>
    <w:p w:rsidR="00B2484C" w:rsidRPr="007078B8" w:rsidRDefault="00B2484C" w:rsidP="00B2484C">
      <w:pPr>
        <w:jc w:val="center"/>
        <w:rPr>
          <w:b/>
          <w:sz w:val="26"/>
        </w:rPr>
      </w:pPr>
    </w:p>
    <w:p w:rsidR="00B2484C" w:rsidRPr="00EA0FD1" w:rsidRDefault="00B2484C" w:rsidP="00B2484C">
      <w:pPr>
        <w:pStyle w:val="aa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A75B6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 сохранения памяти о</w:t>
      </w:r>
      <w:r w:rsidR="0030444A">
        <w:rPr>
          <w:sz w:val="26"/>
          <w:szCs w:val="26"/>
        </w:rPr>
        <w:t xml:space="preserve"> </w:t>
      </w:r>
      <w:r w:rsidR="001A7795">
        <w:rPr>
          <w:sz w:val="26"/>
          <w:szCs w:val="26"/>
        </w:rPr>
        <w:t>Шкурко Илье Юрьевиче</w:t>
      </w:r>
      <w:r>
        <w:rPr>
          <w:sz w:val="26"/>
          <w:szCs w:val="26"/>
        </w:rPr>
        <w:t>, в соответствии с положением «О порядке установки на территории Шкотовского муниципального района мемориальных досок и других памятных знаков», утвержденным решением Думы Шкотовского муниципального района от 26.07.2022 года № 198, Дума</w:t>
      </w:r>
      <w:r>
        <w:rPr>
          <w:color w:val="000000"/>
          <w:sz w:val="26"/>
          <w:szCs w:val="28"/>
        </w:rPr>
        <w:t xml:space="preserve"> Шкотовского муниципального района</w:t>
      </w:r>
    </w:p>
    <w:p w:rsidR="00B2484C" w:rsidRPr="007078B8" w:rsidRDefault="00B2484C" w:rsidP="00B2484C">
      <w:pPr>
        <w:jc w:val="both"/>
        <w:rPr>
          <w:sz w:val="26"/>
          <w:szCs w:val="26"/>
        </w:rPr>
      </w:pPr>
    </w:p>
    <w:p w:rsidR="00B2484C" w:rsidRPr="007078B8" w:rsidRDefault="00B2484C" w:rsidP="00B2484C">
      <w:pPr>
        <w:jc w:val="both"/>
        <w:rPr>
          <w:sz w:val="26"/>
        </w:rPr>
      </w:pPr>
      <w:r w:rsidRPr="007078B8">
        <w:rPr>
          <w:sz w:val="26"/>
        </w:rPr>
        <w:t>РЕШИЛА:</w:t>
      </w:r>
    </w:p>
    <w:p w:rsidR="00B2484C" w:rsidRPr="007078B8" w:rsidRDefault="00B2484C" w:rsidP="00B2484C">
      <w:pPr>
        <w:spacing w:line="360" w:lineRule="auto"/>
        <w:jc w:val="both"/>
        <w:rPr>
          <w:sz w:val="26"/>
        </w:rPr>
      </w:pPr>
    </w:p>
    <w:p w:rsidR="00B2484C" w:rsidRDefault="00B2484C" w:rsidP="00B248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</w:rPr>
      </w:pPr>
      <w:r w:rsidRPr="007078B8">
        <w:rPr>
          <w:sz w:val="26"/>
        </w:rPr>
        <w:t xml:space="preserve">1. </w:t>
      </w:r>
      <w:r>
        <w:rPr>
          <w:sz w:val="26"/>
        </w:rPr>
        <w:t xml:space="preserve">Увековечить память о </w:t>
      </w:r>
      <w:r w:rsidR="00D3070A">
        <w:rPr>
          <w:sz w:val="26"/>
        </w:rPr>
        <w:t>Шкурко Илье Юрьевиче</w:t>
      </w:r>
      <w:r w:rsidR="0053123D">
        <w:rPr>
          <w:sz w:val="26"/>
        </w:rPr>
        <w:t xml:space="preserve"> - </w:t>
      </w:r>
      <w:r w:rsidR="0030444A">
        <w:rPr>
          <w:sz w:val="26"/>
        </w:rPr>
        <w:t>героически погибшего при исполнении воинского долга в ходе проведения специальной военной операции на территории Украины</w:t>
      </w:r>
      <w:r w:rsidR="0053123D">
        <w:rPr>
          <w:sz w:val="26"/>
        </w:rPr>
        <w:t xml:space="preserve">, награжденного </w:t>
      </w:r>
      <w:r w:rsidR="00D3070A">
        <w:rPr>
          <w:sz w:val="26"/>
        </w:rPr>
        <w:t>о</w:t>
      </w:r>
      <w:r w:rsidR="0053123D">
        <w:rPr>
          <w:sz w:val="26"/>
        </w:rPr>
        <w:t>рденом Мужества (посмертно).</w:t>
      </w:r>
    </w:p>
    <w:p w:rsidR="00B2484C" w:rsidRDefault="00B2484C" w:rsidP="00B248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2. Установить на фасаде здания, расположенного по адресу: Российская Федерация, Приморский край, Шкотовский муниципальный район</w:t>
      </w:r>
      <w:r w:rsidR="0030444A">
        <w:rPr>
          <w:sz w:val="26"/>
        </w:rPr>
        <w:t>, пгт Смоляниново</w:t>
      </w:r>
      <w:r>
        <w:rPr>
          <w:sz w:val="26"/>
        </w:rPr>
        <w:t xml:space="preserve">, </w:t>
      </w:r>
      <w:r w:rsidR="0030444A">
        <w:rPr>
          <w:sz w:val="26"/>
        </w:rPr>
        <w:t xml:space="preserve">ул. Маяковского, 37, </w:t>
      </w:r>
      <w:r>
        <w:rPr>
          <w:sz w:val="26"/>
        </w:rPr>
        <w:t xml:space="preserve">закрепленного на праве </w:t>
      </w:r>
      <w:r w:rsidRPr="00774D1A">
        <w:rPr>
          <w:sz w:val="26"/>
        </w:rPr>
        <w:t>оперативного управления</w:t>
      </w:r>
      <w:r>
        <w:rPr>
          <w:sz w:val="26"/>
        </w:rPr>
        <w:t xml:space="preserve"> за муниципальным бюджетным общеобразовательным учреждением «Средняя общеобразова</w:t>
      </w:r>
      <w:r w:rsidR="008108B0">
        <w:rPr>
          <w:sz w:val="26"/>
        </w:rPr>
        <w:t>тельная школа № 27</w:t>
      </w:r>
      <w:r w:rsidR="0030444A">
        <w:rPr>
          <w:sz w:val="26"/>
        </w:rPr>
        <w:t xml:space="preserve"> пгт Смоляниново</w:t>
      </w:r>
      <w:r>
        <w:rPr>
          <w:sz w:val="26"/>
        </w:rPr>
        <w:t>» Шкотовского муниципального района,</w:t>
      </w:r>
      <w:r w:rsidRPr="008E034D">
        <w:rPr>
          <w:sz w:val="26"/>
        </w:rPr>
        <w:t xml:space="preserve"> </w:t>
      </w:r>
      <w:r>
        <w:rPr>
          <w:sz w:val="26"/>
        </w:rPr>
        <w:t>мемориальную доску</w:t>
      </w:r>
      <w:r w:rsidR="0030444A">
        <w:rPr>
          <w:sz w:val="26"/>
        </w:rPr>
        <w:t xml:space="preserve"> </w:t>
      </w:r>
      <w:r w:rsidR="001A7795">
        <w:rPr>
          <w:sz w:val="26"/>
        </w:rPr>
        <w:t>Шкурко Илье Сергеевичу</w:t>
      </w:r>
      <w:r>
        <w:rPr>
          <w:sz w:val="26"/>
        </w:rPr>
        <w:t>.</w:t>
      </w:r>
    </w:p>
    <w:p w:rsidR="00B2484C" w:rsidRDefault="00B2484C" w:rsidP="00B248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текст надписи на мемориальной доске согласно приложению к настоящему решению.</w:t>
      </w:r>
    </w:p>
    <w:p w:rsidR="00B2484C" w:rsidRPr="00D57798" w:rsidRDefault="00B2484C" w:rsidP="00B248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D57798">
        <w:rPr>
          <w:sz w:val="26"/>
          <w:szCs w:val="26"/>
        </w:rPr>
        <w:t xml:space="preserve">4. Проектирование, сооружение, установку и техническое обеспечение торжественного открытия мемориальной доски осуществить за счет </w:t>
      </w:r>
      <w:r w:rsidR="00D57798" w:rsidRPr="00D57798">
        <w:rPr>
          <w:sz w:val="26"/>
          <w:szCs w:val="26"/>
        </w:rPr>
        <w:t>средств местного бюджета Шкотовского муниципального района.</w:t>
      </w:r>
    </w:p>
    <w:p w:rsidR="00B2484C" w:rsidRDefault="00B2484C" w:rsidP="00B248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Управлению имущественных и земельных отношений администрации Шкотовского муниципального района (Зубова) внести мемориальную доску в казну Шкотовского муниципального района.</w:t>
      </w:r>
    </w:p>
    <w:p w:rsidR="00B2484C" w:rsidRDefault="00B2484C" w:rsidP="00B2484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 Муниципальному казенному учреждению «Управление образованием» </w:t>
      </w:r>
      <w:r>
        <w:rPr>
          <w:sz w:val="26"/>
          <w:szCs w:val="26"/>
        </w:rPr>
        <w:lastRenderedPageBreak/>
        <w:t>Шкотовского муниципального района (Танеева) организовать официальное открытие мемориальной доски.</w:t>
      </w:r>
    </w:p>
    <w:p w:rsidR="00B2484C" w:rsidRPr="006C1E8D" w:rsidRDefault="00B2484C" w:rsidP="00B2484C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 xml:space="preserve">         </w:t>
      </w:r>
      <w:r>
        <w:rPr>
          <w:sz w:val="26"/>
          <w:szCs w:val="26"/>
        </w:rPr>
        <w:t xml:space="preserve"> 7</w:t>
      </w:r>
      <w:r w:rsidRPr="006C1E8D">
        <w:rPr>
          <w:sz w:val="26"/>
          <w:szCs w:val="26"/>
        </w:rPr>
        <w:t>. Контроль за исполнением настоящего решения возложить на председателя постоянной комиссии по бюджету, налогам, муниципальному имуществу и с</w:t>
      </w:r>
      <w:r w:rsidR="0030444A">
        <w:rPr>
          <w:sz w:val="26"/>
          <w:szCs w:val="26"/>
        </w:rPr>
        <w:t>облюдению законодательства (</w:t>
      </w:r>
      <w:r w:rsidR="000E4CD0">
        <w:rPr>
          <w:sz w:val="26"/>
          <w:szCs w:val="26"/>
        </w:rPr>
        <w:t>Ширяев)</w:t>
      </w:r>
      <w:r w:rsidRPr="006C1E8D">
        <w:rPr>
          <w:sz w:val="26"/>
          <w:szCs w:val="26"/>
        </w:rPr>
        <w:t>.</w:t>
      </w:r>
    </w:p>
    <w:p w:rsidR="00B2484C" w:rsidRDefault="00B2484C" w:rsidP="00B2484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</w:rPr>
      </w:pPr>
    </w:p>
    <w:p w:rsidR="00B2484C" w:rsidRPr="007078B8" w:rsidRDefault="00B2484C" w:rsidP="00B2484C">
      <w:pPr>
        <w:spacing w:line="360" w:lineRule="auto"/>
        <w:jc w:val="both"/>
        <w:rPr>
          <w:sz w:val="26"/>
          <w:szCs w:val="26"/>
        </w:rPr>
      </w:pPr>
    </w:p>
    <w:p w:rsidR="00B2484C" w:rsidRPr="007078B8" w:rsidRDefault="00043544" w:rsidP="00B2484C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Председателя</w:t>
      </w:r>
      <w:r w:rsidR="00B2484C" w:rsidRPr="007078B8">
        <w:rPr>
          <w:sz w:val="26"/>
          <w:szCs w:val="26"/>
        </w:rPr>
        <w:t xml:space="preserve"> Думы </w:t>
      </w:r>
    </w:p>
    <w:p w:rsidR="00B2484C" w:rsidRPr="007078B8" w:rsidRDefault="003862B6" w:rsidP="00B2484C">
      <w:pPr>
        <w:jc w:val="both"/>
        <w:rPr>
          <w:sz w:val="26"/>
          <w:szCs w:val="26"/>
        </w:rPr>
      </w:pPr>
      <w:r w:rsidRPr="007078B8">
        <w:rPr>
          <w:sz w:val="26"/>
          <w:szCs w:val="26"/>
        </w:rPr>
        <w:t xml:space="preserve">Шкотовского </w:t>
      </w:r>
      <w:r w:rsidR="00B2484C" w:rsidRPr="007078B8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         </w:t>
      </w:r>
      <w:r w:rsidR="00043544">
        <w:rPr>
          <w:sz w:val="26"/>
          <w:szCs w:val="26"/>
        </w:rPr>
        <w:t xml:space="preserve">     </w:t>
      </w:r>
      <w:r w:rsidR="00921375">
        <w:rPr>
          <w:sz w:val="26"/>
          <w:szCs w:val="26"/>
        </w:rPr>
        <w:t xml:space="preserve">    </w:t>
      </w:r>
      <w:r w:rsidR="00043544">
        <w:rPr>
          <w:sz w:val="26"/>
          <w:szCs w:val="26"/>
        </w:rPr>
        <w:t xml:space="preserve"> В.Ю. Ширяев</w:t>
      </w:r>
    </w:p>
    <w:p w:rsidR="00B2484C" w:rsidRDefault="00B2484C" w:rsidP="00B2484C">
      <w:pPr>
        <w:rPr>
          <w:b/>
          <w:bCs/>
          <w:spacing w:val="-2"/>
          <w:sz w:val="26"/>
          <w:szCs w:val="26"/>
        </w:rPr>
      </w:pPr>
    </w:p>
    <w:p w:rsidR="00B2484C" w:rsidRDefault="00B2484C" w:rsidP="00B2484C">
      <w:pPr>
        <w:rPr>
          <w:b/>
          <w:bCs/>
          <w:spacing w:val="-2"/>
          <w:sz w:val="26"/>
          <w:szCs w:val="26"/>
        </w:rPr>
      </w:pPr>
    </w:p>
    <w:p w:rsidR="00B2484C" w:rsidRDefault="00B2484C" w:rsidP="00B2484C">
      <w:pPr>
        <w:rPr>
          <w:b/>
          <w:bCs/>
          <w:spacing w:val="-2"/>
          <w:sz w:val="26"/>
          <w:szCs w:val="26"/>
        </w:rPr>
      </w:pPr>
    </w:p>
    <w:p w:rsidR="00B2484C" w:rsidRDefault="00B2484C" w:rsidP="00B2484C">
      <w:pPr>
        <w:rPr>
          <w:b/>
          <w:bCs/>
          <w:spacing w:val="-2"/>
          <w:sz w:val="26"/>
          <w:szCs w:val="26"/>
        </w:rPr>
      </w:pPr>
    </w:p>
    <w:p w:rsidR="00B2484C" w:rsidRDefault="00B2484C" w:rsidP="00B2484C">
      <w:pPr>
        <w:rPr>
          <w:b/>
          <w:bCs/>
          <w:spacing w:val="-2"/>
          <w:sz w:val="26"/>
          <w:szCs w:val="26"/>
        </w:rPr>
      </w:pPr>
    </w:p>
    <w:p w:rsidR="0097742D" w:rsidRPr="007C556D" w:rsidRDefault="0097742D" w:rsidP="00C4061A">
      <w:pPr>
        <w:jc w:val="center"/>
        <w:rPr>
          <w:b/>
          <w:sz w:val="26"/>
          <w:szCs w:val="26"/>
        </w:rPr>
      </w:pPr>
    </w:p>
    <w:sectPr w:rsidR="0097742D" w:rsidRPr="007C556D" w:rsidSect="00A0076D">
      <w:pgSz w:w="11906" w:h="16838"/>
      <w:pgMar w:top="284" w:right="849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06" w:rsidRDefault="00B21E06" w:rsidP="00A3136A">
      <w:r>
        <w:separator/>
      </w:r>
    </w:p>
  </w:endnote>
  <w:endnote w:type="continuationSeparator" w:id="0">
    <w:p w:rsidR="00B21E06" w:rsidRDefault="00B21E06" w:rsidP="00A3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06" w:rsidRDefault="00B21E06" w:rsidP="00A3136A">
      <w:r>
        <w:separator/>
      </w:r>
    </w:p>
  </w:footnote>
  <w:footnote w:type="continuationSeparator" w:id="0">
    <w:p w:rsidR="00B21E06" w:rsidRDefault="00B21E06" w:rsidP="00A31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D74"/>
    <w:multiLevelType w:val="hybridMultilevel"/>
    <w:tmpl w:val="BC12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A3F53"/>
    <w:multiLevelType w:val="hybridMultilevel"/>
    <w:tmpl w:val="49CEF776"/>
    <w:lvl w:ilvl="0" w:tplc="88C68CC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5E6319"/>
    <w:multiLevelType w:val="hybridMultilevel"/>
    <w:tmpl w:val="60B8EEA8"/>
    <w:lvl w:ilvl="0" w:tplc="54C09E98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6F2B"/>
    <w:rsid w:val="0004172E"/>
    <w:rsid w:val="00041A8B"/>
    <w:rsid w:val="00043544"/>
    <w:rsid w:val="00062D13"/>
    <w:rsid w:val="00081DB4"/>
    <w:rsid w:val="000826C1"/>
    <w:rsid w:val="00095DEE"/>
    <w:rsid w:val="000A0286"/>
    <w:rsid w:val="000B6814"/>
    <w:rsid w:val="000D347A"/>
    <w:rsid w:val="000D3F4E"/>
    <w:rsid w:val="000D57B1"/>
    <w:rsid w:val="000E1931"/>
    <w:rsid w:val="000E3BAF"/>
    <w:rsid w:val="000E4CD0"/>
    <w:rsid w:val="000F2FBE"/>
    <w:rsid w:val="00125604"/>
    <w:rsid w:val="001360F1"/>
    <w:rsid w:val="00150DE3"/>
    <w:rsid w:val="00154FAA"/>
    <w:rsid w:val="00181258"/>
    <w:rsid w:val="001A7795"/>
    <w:rsid w:val="001E5C0C"/>
    <w:rsid w:val="001F1D41"/>
    <w:rsid w:val="00210665"/>
    <w:rsid w:val="002225AB"/>
    <w:rsid w:val="0026658F"/>
    <w:rsid w:val="00276D04"/>
    <w:rsid w:val="0028078A"/>
    <w:rsid w:val="002C0B5B"/>
    <w:rsid w:val="002C1C7C"/>
    <w:rsid w:val="002C46BC"/>
    <w:rsid w:val="002D2991"/>
    <w:rsid w:val="002D5F7F"/>
    <w:rsid w:val="0030444A"/>
    <w:rsid w:val="00335FAB"/>
    <w:rsid w:val="003366C9"/>
    <w:rsid w:val="00363A7D"/>
    <w:rsid w:val="00367E77"/>
    <w:rsid w:val="00371D35"/>
    <w:rsid w:val="003862B6"/>
    <w:rsid w:val="00396CE7"/>
    <w:rsid w:val="003E6068"/>
    <w:rsid w:val="003F570F"/>
    <w:rsid w:val="00425475"/>
    <w:rsid w:val="0042640A"/>
    <w:rsid w:val="00434F8C"/>
    <w:rsid w:val="004C349D"/>
    <w:rsid w:val="004C5253"/>
    <w:rsid w:val="004D2272"/>
    <w:rsid w:val="004D32D4"/>
    <w:rsid w:val="004D7A29"/>
    <w:rsid w:val="004D7F4D"/>
    <w:rsid w:val="004E7CCF"/>
    <w:rsid w:val="004F38FE"/>
    <w:rsid w:val="0051127F"/>
    <w:rsid w:val="0053123D"/>
    <w:rsid w:val="005368DF"/>
    <w:rsid w:val="00544DAA"/>
    <w:rsid w:val="00567009"/>
    <w:rsid w:val="00596617"/>
    <w:rsid w:val="005B1B9A"/>
    <w:rsid w:val="005C6ECC"/>
    <w:rsid w:val="005E10EB"/>
    <w:rsid w:val="00605B4F"/>
    <w:rsid w:val="00607296"/>
    <w:rsid w:val="00631CDF"/>
    <w:rsid w:val="00632319"/>
    <w:rsid w:val="0064424C"/>
    <w:rsid w:val="006662D4"/>
    <w:rsid w:val="006672F7"/>
    <w:rsid w:val="00670BDF"/>
    <w:rsid w:val="0068716D"/>
    <w:rsid w:val="006A575E"/>
    <w:rsid w:val="006B0265"/>
    <w:rsid w:val="006B39DA"/>
    <w:rsid w:val="006C1C3D"/>
    <w:rsid w:val="007010BB"/>
    <w:rsid w:val="007013A4"/>
    <w:rsid w:val="007061AB"/>
    <w:rsid w:val="00707A5E"/>
    <w:rsid w:val="00707DA1"/>
    <w:rsid w:val="00711866"/>
    <w:rsid w:val="00713E09"/>
    <w:rsid w:val="00717D4C"/>
    <w:rsid w:val="0072005A"/>
    <w:rsid w:val="007235C5"/>
    <w:rsid w:val="007260F6"/>
    <w:rsid w:val="00734BD4"/>
    <w:rsid w:val="0075087F"/>
    <w:rsid w:val="007544E1"/>
    <w:rsid w:val="007672E0"/>
    <w:rsid w:val="007A2FD3"/>
    <w:rsid w:val="007A5977"/>
    <w:rsid w:val="007C556D"/>
    <w:rsid w:val="007D1507"/>
    <w:rsid w:val="007D1C9A"/>
    <w:rsid w:val="007D2844"/>
    <w:rsid w:val="007E1B12"/>
    <w:rsid w:val="007F324B"/>
    <w:rsid w:val="007F51B3"/>
    <w:rsid w:val="007F5C3B"/>
    <w:rsid w:val="008058A9"/>
    <w:rsid w:val="008078B9"/>
    <w:rsid w:val="008108B0"/>
    <w:rsid w:val="008146C9"/>
    <w:rsid w:val="00820288"/>
    <w:rsid w:val="00837E89"/>
    <w:rsid w:val="0084383B"/>
    <w:rsid w:val="00853A31"/>
    <w:rsid w:val="008628CC"/>
    <w:rsid w:val="008810CB"/>
    <w:rsid w:val="008841EC"/>
    <w:rsid w:val="00886649"/>
    <w:rsid w:val="0089450F"/>
    <w:rsid w:val="008A6E0C"/>
    <w:rsid w:val="008B790F"/>
    <w:rsid w:val="008B7D89"/>
    <w:rsid w:val="008C5F14"/>
    <w:rsid w:val="008D3742"/>
    <w:rsid w:val="008E1EF2"/>
    <w:rsid w:val="008F0AD2"/>
    <w:rsid w:val="008F3294"/>
    <w:rsid w:val="009125AD"/>
    <w:rsid w:val="00921375"/>
    <w:rsid w:val="00965F21"/>
    <w:rsid w:val="00973B0D"/>
    <w:rsid w:val="00975F57"/>
    <w:rsid w:val="0097742D"/>
    <w:rsid w:val="00980751"/>
    <w:rsid w:val="00985013"/>
    <w:rsid w:val="009A1152"/>
    <w:rsid w:val="009B34F6"/>
    <w:rsid w:val="009D5101"/>
    <w:rsid w:val="009F166A"/>
    <w:rsid w:val="009F2687"/>
    <w:rsid w:val="009F3DAD"/>
    <w:rsid w:val="009F4FDA"/>
    <w:rsid w:val="00A0076D"/>
    <w:rsid w:val="00A22CFB"/>
    <w:rsid w:val="00A23501"/>
    <w:rsid w:val="00A3136A"/>
    <w:rsid w:val="00A319B0"/>
    <w:rsid w:val="00A500C6"/>
    <w:rsid w:val="00A508E4"/>
    <w:rsid w:val="00A64914"/>
    <w:rsid w:val="00A72532"/>
    <w:rsid w:val="00A94C35"/>
    <w:rsid w:val="00A95AF5"/>
    <w:rsid w:val="00A96CC2"/>
    <w:rsid w:val="00A97310"/>
    <w:rsid w:val="00AB26D5"/>
    <w:rsid w:val="00AC0094"/>
    <w:rsid w:val="00AC340A"/>
    <w:rsid w:val="00AC3F46"/>
    <w:rsid w:val="00AD749C"/>
    <w:rsid w:val="00AE3927"/>
    <w:rsid w:val="00B1170E"/>
    <w:rsid w:val="00B1392D"/>
    <w:rsid w:val="00B21E06"/>
    <w:rsid w:val="00B2484C"/>
    <w:rsid w:val="00B3773E"/>
    <w:rsid w:val="00B6798F"/>
    <w:rsid w:val="00B7548E"/>
    <w:rsid w:val="00B82C16"/>
    <w:rsid w:val="00B82E5A"/>
    <w:rsid w:val="00B84C9A"/>
    <w:rsid w:val="00B92FF6"/>
    <w:rsid w:val="00BB7B26"/>
    <w:rsid w:val="00BC796F"/>
    <w:rsid w:val="00BD6A7C"/>
    <w:rsid w:val="00BE43B9"/>
    <w:rsid w:val="00BE79A2"/>
    <w:rsid w:val="00BF4C46"/>
    <w:rsid w:val="00BF682E"/>
    <w:rsid w:val="00C03731"/>
    <w:rsid w:val="00C1517D"/>
    <w:rsid w:val="00C2497C"/>
    <w:rsid w:val="00C2600A"/>
    <w:rsid w:val="00C27CEC"/>
    <w:rsid w:val="00C32097"/>
    <w:rsid w:val="00C33595"/>
    <w:rsid w:val="00C352A5"/>
    <w:rsid w:val="00C4061A"/>
    <w:rsid w:val="00C43935"/>
    <w:rsid w:val="00C4506C"/>
    <w:rsid w:val="00C52DA6"/>
    <w:rsid w:val="00C76F2B"/>
    <w:rsid w:val="00C85A68"/>
    <w:rsid w:val="00C94653"/>
    <w:rsid w:val="00CB11EC"/>
    <w:rsid w:val="00CC01DC"/>
    <w:rsid w:val="00CC7741"/>
    <w:rsid w:val="00CE5E48"/>
    <w:rsid w:val="00D159C9"/>
    <w:rsid w:val="00D265BB"/>
    <w:rsid w:val="00D26F18"/>
    <w:rsid w:val="00D3070A"/>
    <w:rsid w:val="00D314D8"/>
    <w:rsid w:val="00D31EBA"/>
    <w:rsid w:val="00D346AF"/>
    <w:rsid w:val="00D44C4A"/>
    <w:rsid w:val="00D52B1B"/>
    <w:rsid w:val="00D57798"/>
    <w:rsid w:val="00D71D9C"/>
    <w:rsid w:val="00D84E28"/>
    <w:rsid w:val="00D87299"/>
    <w:rsid w:val="00D876E5"/>
    <w:rsid w:val="00DB420E"/>
    <w:rsid w:val="00DB54B8"/>
    <w:rsid w:val="00DF36DF"/>
    <w:rsid w:val="00E02FA9"/>
    <w:rsid w:val="00E0593B"/>
    <w:rsid w:val="00E10A95"/>
    <w:rsid w:val="00E12D33"/>
    <w:rsid w:val="00E260F0"/>
    <w:rsid w:val="00E5368A"/>
    <w:rsid w:val="00E56EE5"/>
    <w:rsid w:val="00E6002A"/>
    <w:rsid w:val="00E832DF"/>
    <w:rsid w:val="00E97359"/>
    <w:rsid w:val="00EA3194"/>
    <w:rsid w:val="00EB28EE"/>
    <w:rsid w:val="00EB3A02"/>
    <w:rsid w:val="00EC17EA"/>
    <w:rsid w:val="00EE56AE"/>
    <w:rsid w:val="00EF63EB"/>
    <w:rsid w:val="00EF7470"/>
    <w:rsid w:val="00F117AA"/>
    <w:rsid w:val="00F511B8"/>
    <w:rsid w:val="00F5212E"/>
    <w:rsid w:val="00F70051"/>
    <w:rsid w:val="00F80392"/>
    <w:rsid w:val="00F842A8"/>
    <w:rsid w:val="00F91E24"/>
    <w:rsid w:val="00FA5FC2"/>
    <w:rsid w:val="00FA6CE5"/>
    <w:rsid w:val="00FC52BB"/>
    <w:rsid w:val="00FD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3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3136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313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3136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4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54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60F1"/>
    <w:pPr>
      <w:ind w:left="720"/>
      <w:contextualSpacing/>
    </w:pPr>
  </w:style>
  <w:style w:type="paragraph" w:styleId="aa">
    <w:name w:val="Normal (Web)"/>
    <w:basedOn w:val="a"/>
    <w:rsid w:val="001360F1"/>
  </w:style>
  <w:style w:type="paragraph" w:styleId="2">
    <w:name w:val="Quote"/>
    <w:basedOn w:val="a"/>
    <w:next w:val="a"/>
    <w:link w:val="20"/>
    <w:uiPriority w:val="29"/>
    <w:qFormat/>
    <w:rsid w:val="0068716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8716D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12</cp:revision>
  <cp:lastPrinted>2023-04-25T00:37:00Z</cp:lastPrinted>
  <dcterms:created xsi:type="dcterms:W3CDTF">2023-04-25T00:19:00Z</dcterms:created>
  <dcterms:modified xsi:type="dcterms:W3CDTF">2023-04-25T00:40:00Z</dcterms:modified>
</cp:coreProperties>
</file>