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F9C6" w14:textId="04086877" w:rsidR="005B569A" w:rsidRDefault="00FC6DF4" w:rsidP="005B569A">
      <w:pPr>
        <w:jc w:val="center"/>
        <w:rPr>
          <w:b/>
          <w:sz w:val="26"/>
          <w:szCs w:val="26"/>
        </w:rPr>
      </w:pPr>
      <w:r w:rsidRPr="00B17255">
        <w:rPr>
          <w:b/>
          <w:sz w:val="26"/>
          <w:szCs w:val="26"/>
        </w:rPr>
        <w:t xml:space="preserve">Мотивированное обоснование </w:t>
      </w:r>
      <w:bookmarkStart w:id="0" w:name="_Hlk140242941"/>
      <w:r w:rsidR="005B569A">
        <w:rPr>
          <w:b/>
          <w:sz w:val="26"/>
          <w:szCs w:val="26"/>
        </w:rPr>
        <w:t xml:space="preserve">по проекту муниципального правового акта «О принятии проекта муниципального правового акта Шкотовского муниципального района «Устав Шкотовского муниципального </w:t>
      </w:r>
      <w:r w:rsidR="00156809">
        <w:rPr>
          <w:b/>
          <w:sz w:val="26"/>
          <w:szCs w:val="26"/>
        </w:rPr>
        <w:t>округа Приморского края</w:t>
      </w:r>
      <w:r w:rsidR="005B569A">
        <w:rPr>
          <w:b/>
          <w:sz w:val="26"/>
          <w:szCs w:val="26"/>
        </w:rPr>
        <w:t>»</w:t>
      </w:r>
    </w:p>
    <w:bookmarkEnd w:id="0"/>
    <w:p w14:paraId="3F70E83F" w14:textId="1EB58C9F" w:rsidR="00DC50E4" w:rsidRPr="00B17255" w:rsidRDefault="00DC50E4" w:rsidP="005B569A">
      <w:pPr>
        <w:rPr>
          <w:sz w:val="26"/>
          <w:szCs w:val="26"/>
        </w:rPr>
      </w:pPr>
    </w:p>
    <w:p w14:paraId="698A9C3E" w14:textId="77777777" w:rsidR="00DF1C20" w:rsidRPr="00B17255" w:rsidRDefault="00DF1C20" w:rsidP="00C114E9">
      <w:pPr>
        <w:spacing w:line="360" w:lineRule="auto"/>
        <w:jc w:val="center"/>
        <w:rPr>
          <w:b/>
          <w:sz w:val="26"/>
          <w:szCs w:val="26"/>
        </w:rPr>
      </w:pPr>
    </w:p>
    <w:p w14:paraId="0598D935" w14:textId="1068F86C" w:rsidR="00DC50E4" w:rsidRPr="00B17255" w:rsidRDefault="00156809" w:rsidP="00606EAF">
      <w:pPr>
        <w:tabs>
          <w:tab w:val="left" w:pos="0"/>
        </w:tabs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720043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720043">
        <w:rPr>
          <w:sz w:val="26"/>
          <w:szCs w:val="26"/>
        </w:rPr>
        <w:t xml:space="preserve"> </w:t>
      </w:r>
      <w:r w:rsidR="00FB29B5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EC4059" w:rsidRPr="00B17255">
        <w:rPr>
          <w:sz w:val="26"/>
          <w:szCs w:val="26"/>
        </w:rPr>
        <w:t xml:space="preserve"> </w:t>
      </w:r>
      <w:r w:rsidR="00A530A0">
        <w:rPr>
          <w:sz w:val="26"/>
          <w:szCs w:val="26"/>
        </w:rPr>
        <w:t>года</w:t>
      </w:r>
      <w:r w:rsidR="00005248" w:rsidRPr="00B1725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="00005248" w:rsidRPr="00B17255">
        <w:rPr>
          <w:sz w:val="26"/>
          <w:szCs w:val="26"/>
        </w:rPr>
        <w:t xml:space="preserve">   </w:t>
      </w:r>
      <w:r w:rsidR="0038674C">
        <w:rPr>
          <w:sz w:val="26"/>
          <w:szCs w:val="26"/>
        </w:rPr>
        <w:t xml:space="preserve">        </w:t>
      </w:r>
      <w:r w:rsidR="00421181">
        <w:rPr>
          <w:sz w:val="26"/>
          <w:szCs w:val="26"/>
        </w:rPr>
        <w:t xml:space="preserve">    </w:t>
      </w:r>
      <w:r w:rsidR="0078741E">
        <w:rPr>
          <w:sz w:val="26"/>
          <w:szCs w:val="26"/>
        </w:rPr>
        <w:t xml:space="preserve">г. Большой Камень                           </w:t>
      </w:r>
      <w:r w:rsidR="00091667">
        <w:rPr>
          <w:sz w:val="26"/>
          <w:szCs w:val="26"/>
        </w:rPr>
        <w:t xml:space="preserve">     </w:t>
      </w:r>
      <w:r w:rsidR="0078741E">
        <w:rPr>
          <w:sz w:val="26"/>
          <w:szCs w:val="26"/>
        </w:rPr>
        <w:t xml:space="preserve">    </w:t>
      </w:r>
      <w:r w:rsidR="0048179C" w:rsidRPr="00B17255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005248" w:rsidRPr="00B17255">
        <w:rPr>
          <w:sz w:val="26"/>
          <w:szCs w:val="26"/>
        </w:rPr>
        <w:t>-</w:t>
      </w:r>
      <w:r w:rsidR="00DC50E4" w:rsidRPr="00B17255">
        <w:rPr>
          <w:sz w:val="26"/>
          <w:szCs w:val="26"/>
        </w:rPr>
        <w:t>00 час.</w:t>
      </w:r>
    </w:p>
    <w:p w14:paraId="53D18232" w14:textId="77777777" w:rsidR="00606EAF" w:rsidRDefault="00606EAF" w:rsidP="00606EAF">
      <w:pPr>
        <w:jc w:val="center"/>
        <w:rPr>
          <w:sz w:val="26"/>
          <w:szCs w:val="26"/>
        </w:rPr>
      </w:pPr>
    </w:p>
    <w:p w14:paraId="277C9DFE" w14:textId="77777777" w:rsidR="00FB29B5" w:rsidRPr="00B17255" w:rsidRDefault="00FB29B5" w:rsidP="00606EAF">
      <w:pPr>
        <w:jc w:val="center"/>
        <w:rPr>
          <w:sz w:val="26"/>
          <w:szCs w:val="26"/>
        </w:rPr>
      </w:pPr>
    </w:p>
    <w:p w14:paraId="72C5ED57" w14:textId="753D85B8" w:rsidR="00A42659" w:rsidRDefault="00A42659" w:rsidP="00156809">
      <w:pPr>
        <w:spacing w:line="360" w:lineRule="auto"/>
        <w:ind w:firstLine="709"/>
        <w:jc w:val="both"/>
        <w:rPr>
          <w:sz w:val="26"/>
          <w:szCs w:val="26"/>
        </w:rPr>
      </w:pPr>
      <w:bookmarkStart w:id="1" w:name="_Hlk140242907"/>
      <w:r w:rsidRPr="00F33FB8">
        <w:rPr>
          <w:sz w:val="26"/>
          <w:szCs w:val="26"/>
        </w:rPr>
        <w:t>Публичные слушания назначены</w:t>
      </w:r>
      <w:r w:rsidR="0038674C" w:rsidRPr="00820C5A">
        <w:rPr>
          <w:sz w:val="26"/>
          <w:szCs w:val="26"/>
        </w:rPr>
        <w:t xml:space="preserve"> решением Думы Шкотовского муниципального района </w:t>
      </w:r>
      <w:r w:rsidR="0078741E">
        <w:rPr>
          <w:sz w:val="26"/>
          <w:szCs w:val="26"/>
        </w:rPr>
        <w:t>от 2</w:t>
      </w:r>
      <w:r w:rsidR="00156809">
        <w:rPr>
          <w:sz w:val="26"/>
          <w:szCs w:val="26"/>
        </w:rPr>
        <w:t>0</w:t>
      </w:r>
      <w:r w:rsidR="0078741E">
        <w:rPr>
          <w:sz w:val="26"/>
          <w:szCs w:val="26"/>
        </w:rPr>
        <w:t xml:space="preserve"> </w:t>
      </w:r>
      <w:r w:rsidR="00156809">
        <w:rPr>
          <w:sz w:val="26"/>
          <w:szCs w:val="26"/>
        </w:rPr>
        <w:t>июня</w:t>
      </w:r>
      <w:r w:rsidR="0078741E">
        <w:rPr>
          <w:sz w:val="26"/>
          <w:szCs w:val="26"/>
        </w:rPr>
        <w:t xml:space="preserve"> 202</w:t>
      </w:r>
      <w:r w:rsidR="00156809">
        <w:rPr>
          <w:sz w:val="26"/>
          <w:szCs w:val="26"/>
        </w:rPr>
        <w:t>3</w:t>
      </w:r>
      <w:r w:rsidR="00AF533A">
        <w:rPr>
          <w:sz w:val="26"/>
          <w:szCs w:val="26"/>
        </w:rPr>
        <w:t xml:space="preserve"> г. № </w:t>
      </w:r>
      <w:r w:rsidR="00156809">
        <w:rPr>
          <w:sz w:val="26"/>
          <w:szCs w:val="26"/>
        </w:rPr>
        <w:t>7</w:t>
      </w:r>
      <w:r w:rsidR="0038674C" w:rsidRPr="00F33FB8">
        <w:rPr>
          <w:sz w:val="26"/>
          <w:szCs w:val="26"/>
        </w:rPr>
        <w:t xml:space="preserve"> </w:t>
      </w:r>
      <w:r w:rsidR="0038674C">
        <w:rPr>
          <w:sz w:val="26"/>
          <w:szCs w:val="26"/>
        </w:rPr>
        <w:t>«</w:t>
      </w:r>
      <w:r w:rsidR="00156809" w:rsidRPr="00156809">
        <w:rPr>
          <w:sz w:val="26"/>
          <w:szCs w:val="26"/>
        </w:rPr>
        <w:t>О назначении публичных слушаний по проекту муниципального правового акта</w:t>
      </w:r>
      <w:r w:rsidR="00156809">
        <w:rPr>
          <w:sz w:val="26"/>
          <w:szCs w:val="26"/>
        </w:rPr>
        <w:t xml:space="preserve"> </w:t>
      </w:r>
      <w:r w:rsidR="00156809" w:rsidRPr="00156809">
        <w:rPr>
          <w:sz w:val="26"/>
          <w:szCs w:val="26"/>
        </w:rPr>
        <w:t>«О принятии проекта муниципального правового акта Шкотовского муниципального округа «Устав Шкотовского муниципального округа Приморского края»</w:t>
      </w:r>
      <w:r w:rsidR="0038674C" w:rsidRPr="00F33FB8">
        <w:rPr>
          <w:sz w:val="26"/>
          <w:szCs w:val="26"/>
        </w:rPr>
        <w:t>»</w:t>
      </w:r>
      <w:r w:rsidR="0038674C">
        <w:rPr>
          <w:sz w:val="26"/>
          <w:szCs w:val="26"/>
        </w:rPr>
        <w:t>.</w:t>
      </w:r>
    </w:p>
    <w:bookmarkEnd w:id="1"/>
    <w:p w14:paraId="469C3F62" w14:textId="77777777" w:rsidR="00CF63C0" w:rsidRDefault="00CF63C0" w:rsidP="00156809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525" w:type="dxa"/>
        <w:tblLook w:val="01E0" w:firstRow="1" w:lastRow="1" w:firstColumn="1" w:lastColumn="1" w:noHBand="0" w:noVBand="0"/>
      </w:tblPr>
      <w:tblGrid>
        <w:gridCol w:w="2320"/>
        <w:gridCol w:w="7205"/>
      </w:tblGrid>
      <w:tr w:rsidR="001256B2" w:rsidRPr="001256B2" w14:paraId="05E8E4F1" w14:textId="77777777" w:rsidTr="00E62DB5">
        <w:trPr>
          <w:trHeight w:val="1074"/>
        </w:trPr>
        <w:tc>
          <w:tcPr>
            <w:tcW w:w="2320" w:type="dxa"/>
          </w:tcPr>
          <w:p w14:paraId="25C6D056" w14:textId="77777777" w:rsidR="001256B2" w:rsidRPr="001256B2" w:rsidRDefault="001256B2" w:rsidP="001256B2">
            <w:pPr>
              <w:rPr>
                <w:b/>
                <w:i/>
                <w:sz w:val="26"/>
                <w:szCs w:val="26"/>
                <w:u w:val="single"/>
              </w:rPr>
            </w:pPr>
            <w:r w:rsidRPr="001256B2">
              <w:rPr>
                <w:b/>
                <w:i/>
                <w:sz w:val="26"/>
                <w:szCs w:val="26"/>
                <w:u w:val="single"/>
              </w:rPr>
              <w:t>Вопрос слушаний</w:t>
            </w:r>
          </w:p>
          <w:p w14:paraId="5733285E" w14:textId="77777777" w:rsidR="001256B2" w:rsidRPr="001256B2" w:rsidRDefault="001256B2" w:rsidP="001256B2">
            <w:pPr>
              <w:rPr>
                <w:b/>
                <w:sz w:val="26"/>
                <w:szCs w:val="26"/>
              </w:rPr>
            </w:pPr>
          </w:p>
        </w:tc>
        <w:tc>
          <w:tcPr>
            <w:tcW w:w="7205" w:type="dxa"/>
          </w:tcPr>
          <w:p w14:paraId="60A06FAB" w14:textId="77777777" w:rsidR="001256B2" w:rsidRPr="001256B2" w:rsidRDefault="001256B2" w:rsidP="001256B2">
            <w:pPr>
              <w:jc w:val="both"/>
              <w:rPr>
                <w:sz w:val="26"/>
                <w:szCs w:val="26"/>
              </w:rPr>
            </w:pPr>
            <w:r w:rsidRPr="001256B2">
              <w:rPr>
                <w:sz w:val="26"/>
                <w:szCs w:val="26"/>
              </w:rPr>
              <w:t>О принятии проекта муниципального правового акта «Устав Шкотовского муниципального округа Приморского края».</w:t>
            </w:r>
          </w:p>
        </w:tc>
      </w:tr>
    </w:tbl>
    <w:p w14:paraId="2226416D" w14:textId="77777777" w:rsidR="000C4D17" w:rsidRDefault="000C4D17" w:rsidP="003A3BA2">
      <w:pPr>
        <w:spacing w:line="360" w:lineRule="auto"/>
        <w:ind w:firstLine="720"/>
        <w:jc w:val="both"/>
        <w:rPr>
          <w:sz w:val="26"/>
          <w:szCs w:val="26"/>
        </w:rPr>
      </w:pPr>
    </w:p>
    <w:p w14:paraId="0DE29FEF" w14:textId="4F26D0D2" w:rsidR="00156809" w:rsidRPr="00156809" w:rsidRDefault="00DD31E3" w:rsidP="00156809">
      <w:pPr>
        <w:spacing w:line="360" w:lineRule="auto"/>
        <w:ind w:firstLine="720"/>
        <w:jc w:val="both"/>
        <w:rPr>
          <w:sz w:val="26"/>
          <w:szCs w:val="26"/>
        </w:rPr>
      </w:pPr>
      <w:r w:rsidRPr="0061335F">
        <w:rPr>
          <w:sz w:val="26"/>
          <w:szCs w:val="26"/>
        </w:rPr>
        <w:t xml:space="preserve">Необходимость принятия </w:t>
      </w:r>
      <w:r w:rsidR="00A42659" w:rsidRPr="0061335F">
        <w:rPr>
          <w:sz w:val="26"/>
          <w:szCs w:val="26"/>
        </w:rPr>
        <w:t>муниципального правового акта</w:t>
      </w:r>
      <w:r w:rsidR="003F02DA" w:rsidRPr="0061335F">
        <w:rPr>
          <w:sz w:val="26"/>
          <w:szCs w:val="26"/>
        </w:rPr>
        <w:t xml:space="preserve"> </w:t>
      </w:r>
      <w:r w:rsidR="00A42659" w:rsidRPr="0061335F">
        <w:rPr>
          <w:sz w:val="26"/>
          <w:szCs w:val="26"/>
        </w:rPr>
        <w:t xml:space="preserve">Шкотовского муниципального района «Устав Шкотовского муниципального </w:t>
      </w:r>
      <w:r w:rsidR="00156809">
        <w:rPr>
          <w:sz w:val="26"/>
          <w:szCs w:val="26"/>
        </w:rPr>
        <w:t>округа Приморского края</w:t>
      </w:r>
      <w:r w:rsidR="00A42659" w:rsidRPr="0061335F">
        <w:rPr>
          <w:sz w:val="26"/>
          <w:szCs w:val="26"/>
        </w:rPr>
        <w:t xml:space="preserve">» </w:t>
      </w:r>
      <w:r w:rsidR="00DF62F4" w:rsidRPr="0061335F">
        <w:rPr>
          <w:sz w:val="26"/>
          <w:szCs w:val="26"/>
        </w:rPr>
        <w:t>связана</w:t>
      </w:r>
      <w:r w:rsidRPr="0061335F">
        <w:rPr>
          <w:sz w:val="26"/>
          <w:szCs w:val="26"/>
        </w:rPr>
        <w:t xml:space="preserve"> с</w:t>
      </w:r>
      <w:r w:rsidR="00573D13" w:rsidRPr="0061335F">
        <w:rPr>
          <w:sz w:val="26"/>
          <w:szCs w:val="26"/>
        </w:rPr>
        <w:t xml:space="preserve"> приведени</w:t>
      </w:r>
      <w:r w:rsidR="008768C5" w:rsidRPr="0061335F">
        <w:rPr>
          <w:sz w:val="26"/>
          <w:szCs w:val="26"/>
        </w:rPr>
        <w:t xml:space="preserve">ем </w:t>
      </w:r>
      <w:r w:rsidR="00573D13" w:rsidRPr="0061335F">
        <w:rPr>
          <w:sz w:val="26"/>
          <w:szCs w:val="26"/>
        </w:rPr>
        <w:t xml:space="preserve">Устава </w:t>
      </w:r>
      <w:r w:rsidR="00720043" w:rsidRPr="00720043">
        <w:rPr>
          <w:sz w:val="26"/>
          <w:szCs w:val="26"/>
        </w:rPr>
        <w:t xml:space="preserve">в соответствие </w:t>
      </w:r>
      <w:r w:rsidR="00156809" w:rsidRPr="00156809">
        <w:rPr>
          <w:sz w:val="26"/>
          <w:szCs w:val="26"/>
        </w:rPr>
        <w:t>с Федеральными законами от 6 октября 2003 года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законом Приморского края от 27.01.2023 № 288-КЗ «О Шкотовском муниципальном округе</w:t>
      </w:r>
      <w:r w:rsidR="00156809">
        <w:rPr>
          <w:sz w:val="26"/>
          <w:szCs w:val="26"/>
        </w:rPr>
        <w:t xml:space="preserve"> Приморского края</w:t>
      </w:r>
      <w:r w:rsidR="00156809" w:rsidRPr="00156809">
        <w:rPr>
          <w:sz w:val="26"/>
          <w:szCs w:val="26"/>
        </w:rPr>
        <w:t>»:</w:t>
      </w:r>
    </w:p>
    <w:p w14:paraId="0021EBF7" w14:textId="77777777" w:rsidR="00A530A0" w:rsidRDefault="00A530A0" w:rsidP="00A530A0">
      <w:pPr>
        <w:jc w:val="both"/>
        <w:rPr>
          <w:sz w:val="26"/>
          <w:szCs w:val="26"/>
        </w:rPr>
      </w:pPr>
    </w:p>
    <w:p w14:paraId="0DFBBFA9" w14:textId="77777777" w:rsidR="00156809" w:rsidRPr="00820C5A" w:rsidRDefault="00156809" w:rsidP="00A530A0">
      <w:pPr>
        <w:jc w:val="both"/>
        <w:rPr>
          <w:b/>
          <w:i/>
          <w:sz w:val="26"/>
          <w:szCs w:val="26"/>
        </w:rPr>
      </w:pPr>
    </w:p>
    <w:p w14:paraId="306624BE" w14:textId="77777777" w:rsidR="0038674C" w:rsidRPr="006762C3" w:rsidRDefault="0038674C" w:rsidP="0038674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599C67D6" w14:textId="08A839EE" w:rsidR="004303CC" w:rsidRPr="00B17255" w:rsidRDefault="0038674C" w:rsidP="0038674C">
      <w:pPr>
        <w:spacing w:line="360" w:lineRule="auto"/>
        <w:jc w:val="both"/>
        <w:rPr>
          <w:sz w:val="26"/>
          <w:szCs w:val="26"/>
        </w:rPr>
      </w:pPr>
      <w:r w:rsidRPr="006762C3">
        <w:rPr>
          <w:sz w:val="26"/>
          <w:szCs w:val="26"/>
        </w:rPr>
        <w:t xml:space="preserve">организационного комитета                        </w:t>
      </w:r>
      <w:r w:rsidR="00091667">
        <w:rPr>
          <w:sz w:val="26"/>
          <w:szCs w:val="26"/>
        </w:rPr>
        <w:t xml:space="preserve">                                               </w:t>
      </w:r>
      <w:r w:rsidR="00156809">
        <w:rPr>
          <w:sz w:val="26"/>
          <w:szCs w:val="26"/>
        </w:rPr>
        <w:t>Ю.В. Семенцова</w:t>
      </w:r>
      <w:r w:rsidRPr="006762C3">
        <w:rPr>
          <w:sz w:val="26"/>
          <w:szCs w:val="26"/>
        </w:rPr>
        <w:t xml:space="preserve">                </w:t>
      </w:r>
      <w:r w:rsidR="00573D13">
        <w:rPr>
          <w:sz w:val="26"/>
          <w:szCs w:val="26"/>
        </w:rPr>
        <w:t xml:space="preserve">     </w:t>
      </w:r>
      <w:r w:rsidRPr="006762C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573D13">
        <w:rPr>
          <w:sz w:val="26"/>
          <w:szCs w:val="26"/>
        </w:rPr>
        <w:t xml:space="preserve">               </w:t>
      </w:r>
    </w:p>
    <w:p w14:paraId="60486AA9" w14:textId="77777777" w:rsidR="00B17255" w:rsidRPr="00B17255" w:rsidRDefault="00B17255">
      <w:pPr>
        <w:spacing w:line="360" w:lineRule="auto"/>
        <w:jc w:val="both"/>
        <w:rPr>
          <w:sz w:val="26"/>
          <w:szCs w:val="26"/>
        </w:rPr>
      </w:pPr>
    </w:p>
    <w:sectPr w:rsidR="00B17255" w:rsidRPr="00B17255" w:rsidSect="004F1A5B">
      <w:pgSz w:w="11906" w:h="16838"/>
      <w:pgMar w:top="51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7AD"/>
    <w:multiLevelType w:val="multilevel"/>
    <w:tmpl w:val="66AE7970"/>
    <w:lvl w:ilvl="0">
      <w:start w:val="3"/>
      <w:numFmt w:val="decimalZero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" w15:restartNumberingAfterBreak="0">
    <w:nsid w:val="3A5E7813"/>
    <w:multiLevelType w:val="hybridMultilevel"/>
    <w:tmpl w:val="57722D02"/>
    <w:lvl w:ilvl="0" w:tplc="0E427E30">
      <w:start w:val="1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D442C72"/>
    <w:multiLevelType w:val="hybridMultilevel"/>
    <w:tmpl w:val="53963CF4"/>
    <w:lvl w:ilvl="0" w:tplc="A3D25612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2126649"/>
    <w:multiLevelType w:val="hybridMultilevel"/>
    <w:tmpl w:val="B4ACA06A"/>
    <w:lvl w:ilvl="0" w:tplc="D51AF356">
      <w:start w:val="1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3A7302"/>
    <w:multiLevelType w:val="hybridMultilevel"/>
    <w:tmpl w:val="53BCDEBE"/>
    <w:lvl w:ilvl="0" w:tplc="6242ED1E">
      <w:start w:val="1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5766A1B"/>
    <w:multiLevelType w:val="hybridMultilevel"/>
    <w:tmpl w:val="ECFC0B8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C6577"/>
    <w:multiLevelType w:val="hybridMultilevel"/>
    <w:tmpl w:val="BE3447A4"/>
    <w:lvl w:ilvl="0" w:tplc="A32407C0">
      <w:start w:val="1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A3E4428"/>
    <w:multiLevelType w:val="multilevel"/>
    <w:tmpl w:val="C6A0A29A"/>
    <w:lvl w:ilvl="0">
      <w:start w:val="2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AD154E5"/>
    <w:multiLevelType w:val="hybridMultilevel"/>
    <w:tmpl w:val="26B8BC04"/>
    <w:lvl w:ilvl="0" w:tplc="3380359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604D9"/>
    <w:multiLevelType w:val="hybridMultilevel"/>
    <w:tmpl w:val="0F4EA6B8"/>
    <w:lvl w:ilvl="0" w:tplc="31563F4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64197"/>
    <w:multiLevelType w:val="multilevel"/>
    <w:tmpl w:val="697AFC6A"/>
    <w:lvl w:ilvl="0">
      <w:start w:val="1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646285"/>
    <w:multiLevelType w:val="hybridMultilevel"/>
    <w:tmpl w:val="A43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776300">
    <w:abstractNumId w:val="0"/>
  </w:num>
  <w:num w:numId="2" w16cid:durableId="1606110552">
    <w:abstractNumId w:val="5"/>
  </w:num>
  <w:num w:numId="3" w16cid:durableId="914630618">
    <w:abstractNumId w:val="11"/>
  </w:num>
  <w:num w:numId="4" w16cid:durableId="1881940550">
    <w:abstractNumId w:val="7"/>
  </w:num>
  <w:num w:numId="5" w16cid:durableId="1488670461">
    <w:abstractNumId w:val="10"/>
  </w:num>
  <w:num w:numId="6" w16cid:durableId="193275641">
    <w:abstractNumId w:val="8"/>
  </w:num>
  <w:num w:numId="7" w16cid:durableId="349142973">
    <w:abstractNumId w:val="9"/>
  </w:num>
  <w:num w:numId="8" w16cid:durableId="1312052973">
    <w:abstractNumId w:val="2"/>
  </w:num>
  <w:num w:numId="9" w16cid:durableId="1029719663">
    <w:abstractNumId w:val="6"/>
  </w:num>
  <w:num w:numId="10" w16cid:durableId="2091153922">
    <w:abstractNumId w:val="3"/>
  </w:num>
  <w:num w:numId="11" w16cid:durableId="1286617441">
    <w:abstractNumId w:val="1"/>
  </w:num>
  <w:num w:numId="12" w16cid:durableId="98330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E4"/>
    <w:rsid w:val="00005248"/>
    <w:rsid w:val="00066106"/>
    <w:rsid w:val="00085892"/>
    <w:rsid w:val="00091667"/>
    <w:rsid w:val="000A424B"/>
    <w:rsid w:val="000A65DD"/>
    <w:rsid w:val="000C4D17"/>
    <w:rsid w:val="000D6231"/>
    <w:rsid w:val="001256B2"/>
    <w:rsid w:val="0013553D"/>
    <w:rsid w:val="00156809"/>
    <w:rsid w:val="001759B6"/>
    <w:rsid w:val="001B1253"/>
    <w:rsid w:val="001D7365"/>
    <w:rsid w:val="00260150"/>
    <w:rsid w:val="002A41F9"/>
    <w:rsid w:val="002D12D0"/>
    <w:rsid w:val="002E0036"/>
    <w:rsid w:val="002E3465"/>
    <w:rsid w:val="002E48BE"/>
    <w:rsid w:val="00323C5E"/>
    <w:rsid w:val="0034091B"/>
    <w:rsid w:val="00354FF7"/>
    <w:rsid w:val="00374837"/>
    <w:rsid w:val="00381323"/>
    <w:rsid w:val="0038674C"/>
    <w:rsid w:val="003A021C"/>
    <w:rsid w:val="003A3BA2"/>
    <w:rsid w:val="003D5631"/>
    <w:rsid w:val="003F02DA"/>
    <w:rsid w:val="003F1A79"/>
    <w:rsid w:val="004036D0"/>
    <w:rsid w:val="00421181"/>
    <w:rsid w:val="004303CC"/>
    <w:rsid w:val="0044763A"/>
    <w:rsid w:val="0048179C"/>
    <w:rsid w:val="00484534"/>
    <w:rsid w:val="004E3C5D"/>
    <w:rsid w:val="004F1A5B"/>
    <w:rsid w:val="00573D13"/>
    <w:rsid w:val="005B1C52"/>
    <w:rsid w:val="005B569A"/>
    <w:rsid w:val="0060437F"/>
    <w:rsid w:val="00606EAF"/>
    <w:rsid w:val="0061335F"/>
    <w:rsid w:val="00615887"/>
    <w:rsid w:val="00617FC8"/>
    <w:rsid w:val="0062025A"/>
    <w:rsid w:val="00620285"/>
    <w:rsid w:val="0065263B"/>
    <w:rsid w:val="00654F2B"/>
    <w:rsid w:val="00664D1E"/>
    <w:rsid w:val="00687D26"/>
    <w:rsid w:val="006D6698"/>
    <w:rsid w:val="00720043"/>
    <w:rsid w:val="007414DD"/>
    <w:rsid w:val="007727C4"/>
    <w:rsid w:val="0078741E"/>
    <w:rsid w:val="007B0BBE"/>
    <w:rsid w:val="007D3911"/>
    <w:rsid w:val="007F508B"/>
    <w:rsid w:val="008006A6"/>
    <w:rsid w:val="008464A6"/>
    <w:rsid w:val="0085565C"/>
    <w:rsid w:val="00867C99"/>
    <w:rsid w:val="008768C5"/>
    <w:rsid w:val="0089303F"/>
    <w:rsid w:val="008B286F"/>
    <w:rsid w:val="00957969"/>
    <w:rsid w:val="00962257"/>
    <w:rsid w:val="009A6DFB"/>
    <w:rsid w:val="009B4114"/>
    <w:rsid w:val="009D458C"/>
    <w:rsid w:val="00A0331A"/>
    <w:rsid w:val="00A159EC"/>
    <w:rsid w:val="00A34611"/>
    <w:rsid w:val="00A42659"/>
    <w:rsid w:val="00A530A0"/>
    <w:rsid w:val="00A62147"/>
    <w:rsid w:val="00A86ACA"/>
    <w:rsid w:val="00AB05A0"/>
    <w:rsid w:val="00AD39B1"/>
    <w:rsid w:val="00AD51D0"/>
    <w:rsid w:val="00AF533A"/>
    <w:rsid w:val="00AF7DE7"/>
    <w:rsid w:val="00B17255"/>
    <w:rsid w:val="00B2344D"/>
    <w:rsid w:val="00B318A4"/>
    <w:rsid w:val="00B34063"/>
    <w:rsid w:val="00C114E9"/>
    <w:rsid w:val="00C5232B"/>
    <w:rsid w:val="00C94E29"/>
    <w:rsid w:val="00C95326"/>
    <w:rsid w:val="00CB4188"/>
    <w:rsid w:val="00CB6206"/>
    <w:rsid w:val="00CC7E00"/>
    <w:rsid w:val="00CE3BA4"/>
    <w:rsid w:val="00CF63C0"/>
    <w:rsid w:val="00D12DDB"/>
    <w:rsid w:val="00D63616"/>
    <w:rsid w:val="00D70DA3"/>
    <w:rsid w:val="00DC50E4"/>
    <w:rsid w:val="00DD31E3"/>
    <w:rsid w:val="00DE0A5F"/>
    <w:rsid w:val="00DF1C20"/>
    <w:rsid w:val="00DF3D1C"/>
    <w:rsid w:val="00DF62F4"/>
    <w:rsid w:val="00E24537"/>
    <w:rsid w:val="00E5796D"/>
    <w:rsid w:val="00E64EA3"/>
    <w:rsid w:val="00E8793A"/>
    <w:rsid w:val="00EB685B"/>
    <w:rsid w:val="00EB6BE2"/>
    <w:rsid w:val="00EC4059"/>
    <w:rsid w:val="00F13250"/>
    <w:rsid w:val="00F26D49"/>
    <w:rsid w:val="00F33FB8"/>
    <w:rsid w:val="00F37F93"/>
    <w:rsid w:val="00F4487C"/>
    <w:rsid w:val="00F619DD"/>
    <w:rsid w:val="00F8576C"/>
    <w:rsid w:val="00FB29B5"/>
    <w:rsid w:val="00FC6DF4"/>
    <w:rsid w:val="00FD52A8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E638F"/>
  <w15:docId w15:val="{BFE1E9BF-77F7-4C04-8BEC-91DE71BD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D7365"/>
    <w:pPr>
      <w:widowControl w:val="0"/>
      <w:spacing w:line="300" w:lineRule="auto"/>
      <w:ind w:firstLine="2160"/>
    </w:pPr>
    <w:rPr>
      <w:snapToGrid w:val="0"/>
      <w:sz w:val="22"/>
    </w:rPr>
  </w:style>
  <w:style w:type="paragraph" w:styleId="a4">
    <w:name w:val="Balloon Text"/>
    <w:basedOn w:val="a"/>
    <w:semiHidden/>
    <w:rsid w:val="00DF1C2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5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участников публичных слушаний  по проекту решения Думы Шкотовского муниципального района «О внесении изменений в Устав Шкотовского муниципального района»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участников публичных слушаний  по проекту решения Думы Шкотовского муниципального района «О внесении изменений в Устав Шкотовского муниципального района»</dc:title>
  <dc:creator>User</dc:creator>
  <cp:lastModifiedBy>Кристина</cp:lastModifiedBy>
  <cp:revision>3</cp:revision>
  <cp:lastPrinted>2022-03-17T23:50:00Z</cp:lastPrinted>
  <dcterms:created xsi:type="dcterms:W3CDTF">2023-07-14T06:00:00Z</dcterms:created>
  <dcterms:modified xsi:type="dcterms:W3CDTF">2023-07-14T06:06:00Z</dcterms:modified>
</cp:coreProperties>
</file>