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7EE" w:rsidRPr="001C044E" w:rsidRDefault="008027EE" w:rsidP="008027EE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1C044E">
        <w:rPr>
          <w:rFonts w:ascii="Times New Roman" w:eastAsia="Times New Roman" w:hAnsi="Times New Roman" w:cs="Times New Roman"/>
          <w:noProof/>
          <w:kern w:val="0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75945" cy="626110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27EE" w:rsidRPr="001C044E" w:rsidRDefault="008027EE" w:rsidP="008027EE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:rsidR="008027EE" w:rsidRPr="001C044E" w:rsidRDefault="008027EE" w:rsidP="00802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kern w:val="0"/>
          <w:sz w:val="26"/>
          <w:szCs w:val="26"/>
          <w:lang w:eastAsia="ru-RU"/>
        </w:rPr>
      </w:pPr>
    </w:p>
    <w:p w:rsidR="008027EE" w:rsidRPr="001C044E" w:rsidRDefault="008027EE" w:rsidP="008027E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1C044E">
        <w:rPr>
          <w:rFonts w:ascii="Times New Roman" w:eastAsia="Times New Roman" w:hAnsi="Times New Roman" w:cs="Times New Roman"/>
          <w:b/>
          <w:spacing w:val="40"/>
          <w:kern w:val="0"/>
          <w:sz w:val="26"/>
          <w:szCs w:val="26"/>
          <w:lang w:eastAsia="ru-RU"/>
        </w:rPr>
        <w:t>АДМИНИСТРАЦИЯ</w:t>
      </w:r>
    </w:p>
    <w:p w:rsidR="00606572" w:rsidRDefault="008027EE" w:rsidP="00802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kern w:val="0"/>
          <w:sz w:val="26"/>
          <w:szCs w:val="26"/>
          <w:lang w:eastAsia="ru-RU"/>
        </w:rPr>
      </w:pPr>
      <w:r w:rsidRPr="001C044E">
        <w:rPr>
          <w:rFonts w:ascii="Times New Roman" w:eastAsia="Times New Roman" w:hAnsi="Times New Roman" w:cs="Times New Roman"/>
          <w:b/>
          <w:spacing w:val="30"/>
          <w:kern w:val="0"/>
          <w:sz w:val="26"/>
          <w:szCs w:val="26"/>
          <w:lang w:eastAsia="ru-RU"/>
        </w:rPr>
        <w:t>ШКОТОВСКОГО МУНИЦИПАЛЬНОГО РАЙОНА</w:t>
      </w:r>
    </w:p>
    <w:p w:rsidR="008027EE" w:rsidRPr="001C044E" w:rsidRDefault="008027EE" w:rsidP="00802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kern w:val="0"/>
          <w:sz w:val="26"/>
          <w:szCs w:val="26"/>
          <w:lang w:eastAsia="ru-RU"/>
        </w:rPr>
      </w:pPr>
      <w:r w:rsidRPr="001C044E">
        <w:rPr>
          <w:rFonts w:ascii="Times New Roman" w:eastAsia="Times New Roman" w:hAnsi="Times New Roman" w:cs="Times New Roman"/>
          <w:b/>
          <w:spacing w:val="30"/>
          <w:kern w:val="0"/>
          <w:sz w:val="26"/>
          <w:szCs w:val="26"/>
          <w:lang w:eastAsia="ru-RU"/>
        </w:rPr>
        <w:t xml:space="preserve"> ПРИМОРСКОГО КРАЯ</w:t>
      </w:r>
    </w:p>
    <w:p w:rsidR="008027EE" w:rsidRPr="001C044E" w:rsidRDefault="008027EE" w:rsidP="008027E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</w:rPr>
      </w:pPr>
    </w:p>
    <w:p w:rsidR="008027EE" w:rsidRPr="001C044E" w:rsidRDefault="008027EE" w:rsidP="008027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</w:rPr>
      </w:pPr>
      <w:proofErr w:type="gramStart"/>
      <w:r w:rsidRPr="001C044E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</w:rPr>
        <w:t>П</w:t>
      </w:r>
      <w:proofErr w:type="gramEnd"/>
      <w:r w:rsidRPr="001C044E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</w:rPr>
        <w:t xml:space="preserve"> О С Т А Н О В Л Е Н И Е</w:t>
      </w:r>
    </w:p>
    <w:p w:rsidR="008027EE" w:rsidRPr="001C044E" w:rsidRDefault="008027EE" w:rsidP="008027EE">
      <w:pPr>
        <w:spacing w:after="0" w:line="240" w:lineRule="auto"/>
        <w:rPr>
          <w:rFonts w:ascii="Times New Roman" w:eastAsia="Times New Roman" w:hAnsi="Times New Roman" w:cs="Times New Roman"/>
          <w:spacing w:val="60"/>
          <w:kern w:val="0"/>
          <w:sz w:val="26"/>
          <w:szCs w:val="26"/>
          <w:lang w:eastAsia="ru-RU"/>
        </w:rPr>
      </w:pPr>
    </w:p>
    <w:p w:rsidR="008027EE" w:rsidRPr="001C044E" w:rsidRDefault="0039744D" w:rsidP="008027EE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_</w:t>
      </w:r>
      <w:r w:rsidR="002A47FB">
        <w:rPr>
          <w:rFonts w:ascii="Times New Roman" w:eastAsia="Times New Roman" w:hAnsi="Times New Roman" w:cs="Times New Roman"/>
          <w:kern w:val="0"/>
          <w:sz w:val="26"/>
          <w:szCs w:val="26"/>
          <w:u w:val="single"/>
          <w:lang w:eastAsia="ru-RU"/>
        </w:rPr>
        <w:t xml:space="preserve">14 </w:t>
      </w:r>
      <w:r>
        <w:rPr>
          <w:rFonts w:ascii="Times New Roman" w:eastAsia="Times New Roman" w:hAnsi="Times New Roman" w:cs="Times New Roman"/>
          <w:kern w:val="0"/>
          <w:sz w:val="26"/>
          <w:szCs w:val="26"/>
          <w:u w:val="single"/>
          <w:lang w:eastAsia="ru-RU"/>
        </w:rPr>
        <w:t>июня</w:t>
      </w:r>
      <w:r w:rsidR="008027EE"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_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2023 г.</w:t>
      </w:r>
      <w:r w:rsidR="008027EE"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ab/>
      </w:r>
      <w:r w:rsidR="00606572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               </w:t>
      </w:r>
      <w:r w:rsidR="008027EE"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ab/>
        <w:t xml:space="preserve">   г.</w:t>
      </w:r>
      <w:r w:rsidR="00B043A4"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</w:t>
      </w:r>
      <w:r w:rsidR="008027EE"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Большой Камень</w:t>
      </w:r>
      <w:r w:rsidR="008027EE"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ab/>
      </w:r>
      <w:r w:rsidR="00606572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               </w:t>
      </w:r>
      <w:r w:rsidR="008027EE"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ab/>
        <w:t>№</w:t>
      </w:r>
      <w:r w:rsidR="00606572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 </w:t>
      </w:r>
      <w:r w:rsidR="008027EE"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_</w:t>
      </w:r>
      <w:r w:rsidR="002A47FB">
        <w:rPr>
          <w:rFonts w:ascii="Times New Roman" w:eastAsia="Times New Roman" w:hAnsi="Times New Roman" w:cs="Times New Roman"/>
          <w:kern w:val="0"/>
          <w:sz w:val="26"/>
          <w:szCs w:val="26"/>
          <w:u w:val="single"/>
          <w:lang w:eastAsia="ru-RU"/>
        </w:rPr>
        <w:t>919</w:t>
      </w:r>
      <w:r w:rsidR="008027EE"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_</w:t>
      </w:r>
    </w:p>
    <w:p w:rsidR="008027EE" w:rsidRDefault="008027EE" w:rsidP="008027EE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:rsidR="003B5190" w:rsidRPr="001C044E" w:rsidRDefault="003B5190" w:rsidP="008027EE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:rsidR="00911163" w:rsidRDefault="00911163" w:rsidP="001C0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</w:rPr>
      </w:pPr>
      <w:r w:rsidRPr="001C044E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</w:rPr>
        <w:t xml:space="preserve">Об утверждении Порядка инвентаризации благоустройства дворовых </w:t>
      </w:r>
      <w:r w:rsidR="00520EA2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</w:rPr>
        <w:t xml:space="preserve">и </w:t>
      </w:r>
      <w:r w:rsidRPr="001C044E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</w:rPr>
        <w:t>общественных территорий, территорий индивидуальной жилой застройки и территорий</w:t>
      </w:r>
      <w:r w:rsidR="00645320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</w:rPr>
        <w:t>, находящихся</w:t>
      </w:r>
      <w:r w:rsidRPr="001C044E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</w:rPr>
        <w:t xml:space="preserve"> в ведении юридических лиц и индивидуальных предпринимателей</w:t>
      </w:r>
      <w:r w:rsidR="0039744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</w:rPr>
        <w:t>,</w:t>
      </w:r>
      <w:r w:rsidR="00645320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</w:rPr>
        <w:t xml:space="preserve"> в</w:t>
      </w:r>
      <w:r w:rsidR="003B5190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</w:rPr>
        <w:t xml:space="preserve"> Шкотовско</w:t>
      </w:r>
      <w:r w:rsidR="00DD6EA4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</w:rPr>
        <w:t>м</w:t>
      </w:r>
      <w:r w:rsidR="003B5190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</w:rPr>
        <w:t xml:space="preserve"> муниципально</w:t>
      </w:r>
      <w:r w:rsidR="00DD6EA4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</w:rPr>
        <w:t>м</w:t>
      </w:r>
      <w:r w:rsidR="003B5190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</w:rPr>
        <w:t xml:space="preserve"> округ</w:t>
      </w:r>
      <w:r w:rsidR="00DD6EA4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</w:rPr>
        <w:t>е</w:t>
      </w:r>
    </w:p>
    <w:p w:rsidR="003B5190" w:rsidRPr="001C044E" w:rsidRDefault="003B5190" w:rsidP="001C0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:rsidR="001C044E" w:rsidRDefault="001C044E" w:rsidP="001C04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:rsidR="00911163" w:rsidRPr="001C044E" w:rsidRDefault="00DD6EA4" w:rsidP="0015249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В соответствии с Федеральным з</w:t>
      </w:r>
      <w:r w:rsidR="00911163" w:rsidRPr="0015249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аконом Российской Федерации от 06.10.2003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г.</w:t>
      </w:r>
      <w:r w:rsidR="00911163" w:rsidRPr="0015249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131-ФЗ «Об общих принципах организации местного самоуправления в Российской Федерации», </w:t>
      </w:r>
      <w:r w:rsidR="004F713C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п</w:t>
      </w:r>
      <w:r w:rsidR="00911163" w:rsidRPr="0015249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остановлением Правительства Российской Федерации от 10.02.2017</w:t>
      </w:r>
      <w:r w:rsidR="00AD27C0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    </w:t>
      </w:r>
      <w:r w:rsidR="00911163" w:rsidRPr="0015249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</w:t>
      </w:r>
      <w:proofErr w:type="gramEnd"/>
      <w:r w:rsidR="00911163" w:rsidRPr="0015249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программ формирования современной городской среды»</w:t>
      </w:r>
      <w:r w:rsidR="00520EA2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, </w:t>
      </w:r>
      <w:r w:rsidR="006C5966" w:rsidRPr="005800FD">
        <w:rPr>
          <w:rFonts w:ascii="Times New Roman" w:hAnsi="Times New Roman" w:cs="Times New Roman"/>
          <w:sz w:val="26"/>
          <w:szCs w:val="26"/>
        </w:rPr>
        <w:t>приказом Министерства строительства и жилищно-коммунального хозяйства Российской Федерации от 18.03.2019 № 162/</w:t>
      </w:r>
      <w:proofErr w:type="spellStart"/>
      <w:proofErr w:type="gramStart"/>
      <w:r w:rsidR="006C5966" w:rsidRPr="005800FD">
        <w:rPr>
          <w:rFonts w:ascii="Times New Roman" w:hAnsi="Times New Roman" w:cs="Times New Roman"/>
          <w:sz w:val="26"/>
          <w:szCs w:val="26"/>
        </w:rPr>
        <w:t>пр</w:t>
      </w:r>
      <w:proofErr w:type="spellEnd"/>
      <w:proofErr w:type="gramEnd"/>
      <w:r w:rsidR="006C5966" w:rsidRPr="005800FD">
        <w:rPr>
          <w:rFonts w:ascii="Times New Roman" w:hAnsi="Times New Roman" w:cs="Times New Roman"/>
          <w:sz w:val="26"/>
          <w:szCs w:val="26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</w:t>
      </w:r>
      <w:r w:rsidR="001C044E" w:rsidRPr="0015249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, </w:t>
      </w:r>
      <w:r w:rsidR="00911163" w:rsidRPr="0015249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в целях реализации муниципальной программы «Формирование современной городской среды </w:t>
      </w:r>
      <w:r w:rsidR="005E3775" w:rsidRPr="0015249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Шкотовского </w:t>
      </w:r>
      <w:r w:rsidR="00911163" w:rsidRPr="0015249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муниципального округа</w:t>
      </w:r>
      <w:r w:rsidR="005E3775" w:rsidRPr="0015249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» </w:t>
      </w:r>
      <w:r w:rsidR="00911163" w:rsidRPr="0015249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на 202</w:t>
      </w:r>
      <w:r w:rsidR="008027EE" w:rsidRPr="0015249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4</w:t>
      </w:r>
      <w:r w:rsidR="001C044E" w:rsidRPr="0015249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–</w:t>
      </w:r>
      <w:r w:rsidR="00911163" w:rsidRPr="0015249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2027 годы, утвержденной </w:t>
      </w:r>
      <w:proofErr w:type="gramStart"/>
      <w:r w:rsidR="00911163" w:rsidRPr="0015249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постановлением администрации </w:t>
      </w:r>
      <w:r w:rsidR="00E25E3B" w:rsidRPr="0015249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Шкотовского</w:t>
      </w:r>
      <w:r w:rsidR="00911163" w:rsidRPr="0015249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муниципального </w:t>
      </w:r>
      <w:r w:rsidR="00911163" w:rsidRPr="00DD6EA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района от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30.05.2023  № 857</w:t>
      </w:r>
      <w:r w:rsidR="00520EA2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,</w:t>
      </w:r>
      <w:r w:rsidR="00911163" w:rsidRPr="0015249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руководствуясь </w:t>
      </w:r>
      <w:r w:rsidR="004F713C" w:rsidRPr="0015249E">
        <w:rPr>
          <w:rFonts w:ascii="Times New Roman" w:hAnsi="Times New Roman" w:cs="Times New Roman"/>
          <w:sz w:val="26"/>
          <w:szCs w:val="26"/>
          <w:shd w:val="clear" w:color="auto" w:fill="FFFFFF"/>
        </w:rPr>
        <w:t>Закон</w:t>
      </w:r>
      <w:r w:rsidR="004F713C">
        <w:rPr>
          <w:rFonts w:ascii="Times New Roman" w:hAnsi="Times New Roman" w:cs="Times New Roman"/>
          <w:sz w:val="26"/>
          <w:szCs w:val="26"/>
          <w:shd w:val="clear" w:color="auto" w:fill="FFFFFF"/>
        </w:rPr>
        <w:t>ом</w:t>
      </w:r>
      <w:r w:rsidR="004F713C" w:rsidRPr="0015249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Приморского края от 27.01.2023 № 288-КЗ «О Шкотовском муницип</w:t>
      </w:r>
      <w:r w:rsidR="004F713C">
        <w:rPr>
          <w:rFonts w:ascii="Times New Roman" w:hAnsi="Times New Roman" w:cs="Times New Roman"/>
          <w:sz w:val="26"/>
          <w:szCs w:val="26"/>
          <w:shd w:val="clear" w:color="auto" w:fill="FFFFFF"/>
        </w:rPr>
        <w:t>альном округе Приморского края» и</w:t>
      </w:r>
      <w:r w:rsidR="004F713C" w:rsidRPr="0015249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911163" w:rsidRPr="0015249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Уставом </w:t>
      </w:r>
      <w:r w:rsidR="00E25E3B" w:rsidRPr="0015249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Шкотовского</w:t>
      </w:r>
      <w:r w:rsidR="00911163" w:rsidRPr="0015249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муниципального </w:t>
      </w:r>
      <w:r w:rsidR="003B5190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района</w:t>
      </w:r>
      <w:r w:rsidR="00911163" w:rsidRPr="0015249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, администрация </w:t>
      </w:r>
      <w:r w:rsidR="00E25E3B" w:rsidRPr="0015249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Шкотовского</w:t>
      </w:r>
      <w:r w:rsidR="00911163" w:rsidRPr="0015249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муниципального </w:t>
      </w:r>
      <w:r w:rsidR="003B5190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района</w:t>
      </w:r>
      <w:proofErr w:type="gramEnd"/>
    </w:p>
    <w:p w:rsidR="001C044E" w:rsidRDefault="001C044E" w:rsidP="0015249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:rsidR="00911163" w:rsidRPr="004F713C" w:rsidRDefault="00911163" w:rsidP="003B50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4F713C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ПОСТАНОВЛЯЕТ:</w:t>
      </w:r>
    </w:p>
    <w:p w:rsidR="001C044E" w:rsidRDefault="001C044E" w:rsidP="0015249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:rsidR="001C044E" w:rsidRDefault="00E25E3B" w:rsidP="0015249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lastRenderedPageBreak/>
        <w:t xml:space="preserve">1. </w:t>
      </w:r>
      <w:r w:rsidR="00911163"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Утвердить Порядок инвентаризации благоустройства дворовых </w:t>
      </w:r>
      <w:r w:rsidR="00520EA2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и</w:t>
      </w:r>
      <w:r w:rsidR="00911163"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общественных территорий, территорий индивидуальной жилой застройки и территорий</w:t>
      </w:r>
      <w:r w:rsidR="00DD6EA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, находящихся</w:t>
      </w:r>
      <w:r w:rsidR="00911163"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в ведении юридических лиц и индивидуальных предпринимателей</w:t>
      </w:r>
      <w:r w:rsidR="00DD6EA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, в </w:t>
      </w:r>
      <w:r w:rsidR="00911163"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</w:t>
      </w:r>
      <w:r w:rsidR="00B11752"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Шкотовско</w:t>
      </w:r>
      <w:r w:rsidR="00DD6EA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м</w:t>
      </w:r>
      <w:r w:rsidR="00911163"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муниципального округ</w:t>
      </w:r>
      <w:r w:rsidR="00DD6EA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е</w:t>
      </w:r>
      <w:r w:rsidR="004F713C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(приложение № 1</w:t>
      </w:r>
      <w:r w:rsidR="00DD6EA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)</w:t>
      </w:r>
      <w:r w:rsidR="00911163"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.</w:t>
      </w:r>
    </w:p>
    <w:p w:rsidR="001C044E" w:rsidRDefault="00911163" w:rsidP="0015249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2. Утвердить график проведения инвентаризации дво</w:t>
      </w:r>
      <w:r w:rsidR="004F713C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ровых и общественных территорий</w:t>
      </w: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</w:t>
      </w:r>
      <w:r w:rsidR="00DD6EA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(</w:t>
      </w: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приложени</w:t>
      </w:r>
      <w:r w:rsidR="00DD6EA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е</w:t>
      </w: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</w:t>
      </w:r>
      <w:r w:rsid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№ </w:t>
      </w: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2</w:t>
      </w:r>
      <w:r w:rsidR="00DD6EA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)</w:t>
      </w: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.</w:t>
      </w:r>
    </w:p>
    <w:p w:rsidR="00141D6F" w:rsidRDefault="00FC6021" w:rsidP="0015249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3</w:t>
      </w:r>
      <w:r w:rsidR="00141D6F" w:rsidRPr="0015249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. </w:t>
      </w:r>
      <w:r w:rsidR="00E25E3B" w:rsidRPr="0015249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Постановление вступает в силу 01.01.2024 года.</w:t>
      </w:r>
    </w:p>
    <w:p w:rsidR="00141D6F" w:rsidRDefault="00FC6021" w:rsidP="0015249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4</w:t>
      </w:r>
      <w:r w:rsidR="00911163"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. </w:t>
      </w:r>
      <w:r w:rsidR="004F713C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Управлению делами</w:t>
      </w:r>
      <w:r w:rsidR="003B5190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администрации Шкотовского муниципального района (</w:t>
      </w:r>
      <w:proofErr w:type="spellStart"/>
      <w:r w:rsidR="003B5190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Балановой</w:t>
      </w:r>
      <w:proofErr w:type="spellEnd"/>
      <w:r w:rsidR="003B5190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) </w:t>
      </w:r>
      <w:r w:rsidR="00911163"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опубликовать </w:t>
      </w:r>
      <w:r w:rsidR="004F713C"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постановление </w:t>
      </w:r>
      <w:r w:rsidR="00911163"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в газете «</w:t>
      </w:r>
      <w:r w:rsidR="00B11752"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Взморье</w:t>
      </w:r>
      <w:r w:rsidR="00911163"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» и </w:t>
      </w:r>
      <w:r w:rsidR="003B5190"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разместить </w:t>
      </w:r>
      <w:r w:rsidR="00911163"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на официальном сайте администрации </w:t>
      </w:r>
      <w:r w:rsidR="00B11752"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Шкотовского</w:t>
      </w:r>
      <w:r w:rsidR="00911163"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муниципального </w:t>
      </w:r>
      <w:r w:rsidR="003B5190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района</w:t>
      </w:r>
      <w:r w:rsidR="00911163"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в </w:t>
      </w:r>
      <w:r w:rsidR="00141D6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информационно-коммуникационной </w:t>
      </w:r>
      <w:r w:rsidR="00911163"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сети Интернет</w:t>
      </w:r>
      <w:r w:rsidR="00141D6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.</w:t>
      </w:r>
    </w:p>
    <w:p w:rsidR="00911163" w:rsidRPr="001C044E" w:rsidRDefault="00FC6021" w:rsidP="0015249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5</w:t>
      </w:r>
      <w:r w:rsidR="00911163"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. </w:t>
      </w:r>
      <w:proofErr w:type="gramStart"/>
      <w:r w:rsidR="00911163"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Контроль за</w:t>
      </w:r>
      <w:proofErr w:type="gramEnd"/>
      <w:r w:rsidR="00911163"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r w:rsidR="003B50D2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по вопросам жилищно-коммунального хозяйства и капитального строительства и ремонта </w:t>
      </w:r>
      <w:r w:rsidR="00F919F7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администрации </w:t>
      </w:r>
      <w:r w:rsidR="003B5190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Шкотовского </w:t>
      </w:r>
      <w:r w:rsidR="00911163"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муниципального </w:t>
      </w:r>
      <w:r w:rsidR="003B5190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района</w:t>
      </w:r>
      <w:r w:rsidR="00141D6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</w:t>
      </w:r>
      <w:r w:rsidR="00B11752"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Д.Е.</w:t>
      </w:r>
      <w:r w:rsidR="00141D6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</w:t>
      </w:r>
      <w:r w:rsidR="00B11752"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Никулина</w:t>
      </w:r>
      <w:r w:rsidR="00911163"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.</w:t>
      </w:r>
    </w:p>
    <w:p w:rsidR="00B11752" w:rsidRPr="001C044E" w:rsidRDefault="00B11752" w:rsidP="001C0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:rsidR="00B11752" w:rsidRPr="001C044E" w:rsidRDefault="00B11752" w:rsidP="001C0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:rsidR="00B11752" w:rsidRDefault="00B11752" w:rsidP="001C0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:rsidR="003B5190" w:rsidRPr="001C044E" w:rsidRDefault="003B5190" w:rsidP="001C0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:rsidR="00911163" w:rsidRPr="001C044E" w:rsidRDefault="00911163" w:rsidP="001C0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Глава администрации </w:t>
      </w:r>
      <w:r w:rsidR="00B11752"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                                               </w:t>
      </w:r>
      <w:r w:rsidR="00141D6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                               </w:t>
      </w:r>
      <w:r w:rsidR="00B11752"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    В.А.</w:t>
      </w:r>
      <w:r w:rsidR="00141D6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</w:t>
      </w:r>
      <w:r w:rsidR="00B11752"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Носов</w:t>
      </w:r>
    </w:p>
    <w:p w:rsidR="00B11752" w:rsidRPr="001C044E" w:rsidRDefault="00B11752" w:rsidP="008027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:rsidR="00C20447" w:rsidRPr="001C044E" w:rsidRDefault="00C20447">
      <w:pP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br w:type="page"/>
      </w:r>
    </w:p>
    <w:p w:rsidR="00DD6EA4" w:rsidRDefault="00911163" w:rsidP="007870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lastRenderedPageBreak/>
        <w:t>Приложение</w:t>
      </w:r>
      <w:r w:rsidR="006A6D0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</w:t>
      </w:r>
      <w:r w:rsidR="000A1345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№ 1</w:t>
      </w:r>
    </w:p>
    <w:p w:rsidR="003B50D2" w:rsidRDefault="003B50D2" w:rsidP="007870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:rsidR="00911163" w:rsidRPr="001C044E" w:rsidRDefault="00DD6EA4" w:rsidP="007870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УТВЕРЖДЁН</w:t>
      </w:r>
      <w:proofErr w:type="gramEnd"/>
      <w:r w:rsidR="00911163"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br/>
        <w:t xml:space="preserve"> постановлени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ем</w:t>
      </w:r>
      <w:r w:rsidR="00911163"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администрации</w:t>
      </w:r>
      <w:r w:rsidR="00911163"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br/>
      </w:r>
      <w:r w:rsidR="00B11752"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Шкотовского</w:t>
      </w:r>
      <w:r w:rsidR="00911163"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муниципального </w:t>
      </w:r>
      <w:r w:rsidR="006A6D0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района</w:t>
      </w:r>
      <w:r w:rsidR="00911163"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br/>
        <w:t xml:space="preserve">от </w:t>
      </w:r>
      <w:r w:rsidR="00B11752"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_________</w:t>
      </w:r>
      <w:r w:rsidR="00911163"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№ </w:t>
      </w:r>
      <w:r w:rsidR="00B11752"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____</w:t>
      </w:r>
    </w:p>
    <w:p w:rsidR="00DD6EA4" w:rsidRDefault="00911163" w:rsidP="0078709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</w:rPr>
      </w:pPr>
      <w:r w:rsidRPr="001C044E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</w:rPr>
        <w:t xml:space="preserve">ПОРЯДОК </w:t>
      </w:r>
    </w:p>
    <w:p w:rsidR="00CA59F9" w:rsidRDefault="00911163" w:rsidP="0078709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</w:rPr>
      </w:pPr>
      <w:r w:rsidRPr="001C044E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</w:rPr>
        <w:t xml:space="preserve">инвентаризации благоустройства дворовых </w:t>
      </w:r>
      <w:r w:rsidR="003B5190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</w:rPr>
        <w:t>и</w:t>
      </w:r>
      <w:r w:rsidRPr="001C044E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</w:rPr>
        <w:t xml:space="preserve"> общественных территорий, территорий индивидуальной жилой застройки и территорий</w:t>
      </w:r>
      <w:r w:rsidR="00DD6EA4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</w:rPr>
        <w:t>, находящихся</w:t>
      </w:r>
    </w:p>
    <w:p w:rsidR="00CA59F9" w:rsidRDefault="00911163" w:rsidP="0078709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</w:rPr>
      </w:pPr>
      <w:r w:rsidRPr="001C044E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</w:rPr>
        <w:t xml:space="preserve"> в ведении юридических лиц и индивидуальных предпринимателей</w:t>
      </w:r>
      <w:r w:rsidR="00DD6EA4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</w:rPr>
        <w:t>,</w:t>
      </w:r>
    </w:p>
    <w:p w:rsidR="00911163" w:rsidRPr="001C044E" w:rsidRDefault="00DD6EA4" w:rsidP="0078709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</w:rPr>
        <w:t xml:space="preserve"> в</w:t>
      </w:r>
      <w:r w:rsidR="00911163" w:rsidRPr="001C044E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</w:rPr>
        <w:t xml:space="preserve"> </w:t>
      </w:r>
      <w:r w:rsidR="0078709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</w:rPr>
        <w:t>Шкотовско</w:t>
      </w:r>
      <w:r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</w:rPr>
        <w:t>м</w:t>
      </w:r>
      <w:r w:rsidR="0078709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</w:rPr>
        <w:t xml:space="preserve"> </w:t>
      </w:r>
      <w:r w:rsidR="00911163" w:rsidRPr="001C044E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</w:rPr>
        <w:t>м</w:t>
      </w:r>
      <w:r w:rsidR="00911163" w:rsidRPr="001C044E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</w:rPr>
        <w:t>е</w:t>
      </w:r>
    </w:p>
    <w:p w:rsidR="0078709D" w:rsidRDefault="0078709D" w:rsidP="0078709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:rsidR="0078709D" w:rsidRDefault="00911163" w:rsidP="0038187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1. Общие положения</w:t>
      </w:r>
    </w:p>
    <w:p w:rsidR="00D52147" w:rsidRDefault="00911163" w:rsidP="0038187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1.1. </w:t>
      </w:r>
      <w:proofErr w:type="gramStart"/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Настоящий Порядок инвентаризации благоустройства дворовых </w:t>
      </w:r>
      <w:r w:rsidR="00DE25E3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и</w:t>
      </w: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общественных территорий, территорий индивидуальной жилой застройки</w:t>
      </w:r>
      <w:r w:rsidR="005067E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</w:t>
      </w: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и территорий</w:t>
      </w:r>
      <w:r w:rsidR="00CA59F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, находящихся </w:t>
      </w: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в ведении юридических лиц и </w:t>
      </w:r>
      <w:r w:rsidR="00CA59F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индивидуальных предпринимателей, в Шкотовском муниципальном округе </w:t>
      </w: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(далее </w:t>
      </w:r>
      <w:r w:rsidR="005067E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—</w:t>
      </w: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Порядок) разработан 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</w:t>
      </w:r>
      <w:proofErr w:type="gramEnd"/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субъектов Российской Федерации и муниципальных программ формирования современной городской среды», </w:t>
      </w:r>
      <w:r w:rsidR="000A1345" w:rsidRPr="005800FD">
        <w:rPr>
          <w:rFonts w:ascii="Times New Roman" w:hAnsi="Times New Roman" w:cs="Times New Roman"/>
          <w:sz w:val="26"/>
          <w:szCs w:val="26"/>
        </w:rPr>
        <w:t>приказом Министерства строительства и жилищно-коммунального хозяйства Российской Федерации от 18.03.2019 № 162/</w:t>
      </w:r>
      <w:proofErr w:type="spellStart"/>
      <w:proofErr w:type="gramStart"/>
      <w:r w:rsidR="000A1345" w:rsidRPr="005800FD">
        <w:rPr>
          <w:rFonts w:ascii="Times New Roman" w:hAnsi="Times New Roman" w:cs="Times New Roman"/>
          <w:sz w:val="26"/>
          <w:szCs w:val="26"/>
        </w:rPr>
        <w:t>пр</w:t>
      </w:r>
      <w:proofErr w:type="spellEnd"/>
      <w:proofErr w:type="gramEnd"/>
      <w:r w:rsidR="000A1345" w:rsidRPr="005800FD">
        <w:rPr>
          <w:rFonts w:ascii="Times New Roman" w:hAnsi="Times New Roman" w:cs="Times New Roman"/>
          <w:sz w:val="26"/>
          <w:szCs w:val="26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</w:t>
      </w:r>
      <w:r w:rsidR="000A1345">
        <w:rPr>
          <w:rFonts w:ascii="Times New Roman" w:hAnsi="Times New Roman" w:cs="Times New Roman"/>
          <w:sz w:val="26"/>
          <w:szCs w:val="26"/>
        </w:rPr>
        <w:t xml:space="preserve"> </w:t>
      </w:r>
      <w:r w:rsidRPr="00381873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и устанавливает требования к проведению инвентаризации</w:t>
      </w:r>
      <w:r w:rsidR="00DE25E3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указанных территорий</w:t>
      </w:r>
      <w:r w:rsidRPr="00381873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.</w:t>
      </w:r>
    </w:p>
    <w:p w:rsidR="00DE25E3" w:rsidRDefault="00DE25E3" w:rsidP="0038187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proofErr w:type="gramStart"/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Настоящий Порядок 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предусматривает мероприятия по инвентаризации</w:t>
      </w: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</w:t>
      </w:r>
      <w:r w:rsidR="00B324C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благоустройства (далее – инвентаризация) </w:t>
      </w: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дворовых 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и</w:t>
      </w: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общественных территорий, территорий индивидуальной жилой застройки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</w:t>
      </w: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(индивидуальных жилых домов и земельных участков, предоставленных для их размещения) и территорий</w:t>
      </w:r>
      <w:r w:rsidR="00CA59F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, находящихся в</w:t>
      </w: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ведении юридических лиц и индивидуальных предпринимателей</w:t>
      </w:r>
      <w:r w:rsidR="00CA59F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, в Шкотовском муниципальном округе</w:t>
      </w: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(объектов недвижимого имущества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, </w:t>
      </w: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включая объекты незавершенного строительства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,</w:t>
      </w: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и земельных участков, находящих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ся в собственности, пользовании</w:t>
      </w: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юридических лиц и индивидуальных предпринимателей</w:t>
      </w:r>
      <w:proofErr w:type="gramEnd"/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) в населенных пунктах Шкотовского муниципального округа с численностью населения свыше 1000 человек</w:t>
      </w:r>
      <w:r w:rsidR="00CA59F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.</w:t>
      </w:r>
    </w:p>
    <w:p w:rsidR="00D52147" w:rsidRDefault="00911163" w:rsidP="0038187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lastRenderedPageBreak/>
        <w:t xml:space="preserve">1.2. Цель инвентаризации </w:t>
      </w:r>
      <w:r w:rsidR="000E3BEB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—</w:t>
      </w: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оценка состояния </w:t>
      </w:r>
      <w:r w:rsidR="00AE08A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объектов</w:t>
      </w: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благоустройства дворовых </w:t>
      </w:r>
      <w:r w:rsidR="00AE08A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и</w:t>
      </w: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общественных территорий, территорий индивидуальной жилой застройки и территорий</w:t>
      </w:r>
      <w:r w:rsidR="00CA59F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, находящихся </w:t>
      </w: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в ведении юридических лиц и индивидуальных предпринимателей</w:t>
      </w:r>
      <w:r w:rsidR="00D52147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</w:t>
      </w: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(далее</w:t>
      </w:r>
      <w:r w:rsidR="000E3BEB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— </w:t>
      </w:r>
      <w:r w:rsidR="00B324C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Т</w:t>
      </w: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ерритории).</w:t>
      </w:r>
    </w:p>
    <w:p w:rsidR="00D52147" w:rsidRDefault="00911163" w:rsidP="0038187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1.3. В ходе инвентаризации определяется физическое состояние Территорий</w:t>
      </w:r>
      <w:r w:rsidR="00B324C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, </w:t>
      </w: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необходимость</w:t>
      </w:r>
      <w:r w:rsidR="00823E13"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</w:t>
      </w:r>
      <w:r w:rsidR="00AE08A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и степень</w:t>
      </w:r>
      <w:r w:rsidR="00AE08AF"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</w:t>
      </w: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их благоустройства.</w:t>
      </w:r>
    </w:p>
    <w:p w:rsidR="00D52147" w:rsidRDefault="00911163" w:rsidP="0038187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2.</w:t>
      </w:r>
      <w:r w:rsidR="00E27808"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</w:t>
      </w: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Порядок</w:t>
      </w:r>
      <w:r w:rsidR="00E27808"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</w:t>
      </w: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проведения инвентаризации</w:t>
      </w:r>
      <w:r w:rsidR="00AE08A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.</w:t>
      </w:r>
    </w:p>
    <w:p w:rsidR="00D52147" w:rsidRDefault="00911163" w:rsidP="0038187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2.1. Первичная инвентаризация Территорий муниципального округа проводится в два этапа:</w:t>
      </w:r>
    </w:p>
    <w:p w:rsidR="00D52147" w:rsidRDefault="00911163" w:rsidP="0038187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- первый этап </w:t>
      </w:r>
      <w:r w:rsidR="000E3BEB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—</w:t>
      </w: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инвентаризация дворовых и общественных территорий;</w:t>
      </w:r>
    </w:p>
    <w:p w:rsidR="00D52147" w:rsidRDefault="00911163" w:rsidP="0038187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- второй этап </w:t>
      </w:r>
      <w:r w:rsidR="000E3BEB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—</w:t>
      </w: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инвентаризация территорий индивидуальной жилой застройки и территорий</w:t>
      </w:r>
      <w:r w:rsidR="00CA59F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, находящихся</w:t>
      </w: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в ведении юридических лиц и индивидуальных предпринимателей.</w:t>
      </w:r>
    </w:p>
    <w:p w:rsidR="00D52147" w:rsidRDefault="00911163" w:rsidP="0038187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2.2. Инвентаризация проводится в соответствии с</w:t>
      </w:r>
      <w:r w:rsidR="00CA59F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утверждённым</w:t>
      </w: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графиком</w:t>
      </w:r>
      <w:r w:rsidR="00CA59F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.</w:t>
      </w:r>
    </w:p>
    <w:p w:rsidR="0078709D" w:rsidRDefault="00911163" w:rsidP="0038187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2.3. График не позднее 5 рабочих дней с момента утверждения </w:t>
      </w:r>
      <w:proofErr w:type="gramStart"/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размещается на официальном сайте администрации </w:t>
      </w:r>
      <w:r w:rsidR="00823E13"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Шкотовского</w:t>
      </w: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муниципального </w:t>
      </w:r>
      <w:r w:rsidR="00CA59F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района</w:t>
      </w: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и </w:t>
      </w:r>
      <w:r w:rsidR="00AE08A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направляется</w:t>
      </w:r>
      <w:proofErr w:type="gramEnd"/>
      <w:r w:rsidR="00AE08A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в</w:t>
      </w: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управляющи</w:t>
      </w:r>
      <w:r w:rsidR="00AE08A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е</w:t>
      </w: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организаци</w:t>
      </w:r>
      <w:r w:rsidR="00AE08A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и</w:t>
      </w: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, </w:t>
      </w:r>
      <w:r w:rsidR="00CA4F1B"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товариществ</w:t>
      </w:r>
      <w:r w:rsidR="00CA59F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а</w:t>
      </w:r>
      <w:r w:rsidR="00CA4F1B"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собственников жилья (далее </w:t>
      </w:r>
      <w:r w:rsidR="00CA4F1B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—</w:t>
      </w:r>
      <w:r w:rsidR="00CA4F1B"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ТСЖ)</w:t>
      </w: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.</w:t>
      </w:r>
    </w:p>
    <w:p w:rsidR="0078709D" w:rsidRDefault="00911163" w:rsidP="0038187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2.4. Информация о датах проведения инвентаризации дворовых территорий размещается на информационных досках многоквартирных жилых домов (далее </w:t>
      </w:r>
      <w:r w:rsidR="000E3BEB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—</w:t>
      </w: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МКД), </w:t>
      </w:r>
      <w:r w:rsidR="00AE08A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в общественных местах</w:t>
      </w: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в районах индивидуальной застройки не менее чем за 5 рабочих дней до даты инвентаризации.</w:t>
      </w:r>
    </w:p>
    <w:p w:rsidR="00112302" w:rsidRDefault="00911163" w:rsidP="0038187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2.5. </w:t>
      </w:r>
      <w:r w:rsidR="00112302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Подразделения</w:t>
      </w:r>
      <w:r w:rsidR="00B324C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ми</w:t>
      </w:r>
      <w:r w:rsidR="00112302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,</w:t>
      </w:r>
      <w:r w:rsidR="00B324C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ответственными за</w:t>
      </w:r>
      <w:r w:rsidR="00112302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</w:t>
      </w:r>
      <w:r w:rsidR="00B324C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о</w:t>
      </w:r>
      <w:r w:rsidR="00112302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рганизацию проведения инвентаризации</w:t>
      </w:r>
      <w:r w:rsidR="00B324C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, являются</w:t>
      </w:r>
      <w:r w:rsidR="00112302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</w:t>
      </w:r>
      <w:r w:rsidR="00AE08A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уполномоченные </w:t>
      </w:r>
      <w:r w:rsidR="00CA4F1B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подразделения</w:t>
      </w:r>
      <w:r w:rsidR="00AE08A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администрации</w:t>
      </w:r>
      <w:r w:rsidR="00112302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Шкотовского муниципального округа. </w:t>
      </w: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Инвентаризация осуществляется комиссией, </w:t>
      </w:r>
      <w:r w:rsidR="00CA59F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согласно</w:t>
      </w:r>
      <w:r w:rsidR="00307055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приложени</w:t>
      </w:r>
      <w:r w:rsidR="00CA59F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ю №</w:t>
      </w:r>
      <w:r w:rsidR="00307055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3</w:t>
      </w:r>
      <w:r w:rsidR="00CA59F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к</w:t>
      </w:r>
      <w:r w:rsidR="00307055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Порядк</w:t>
      </w:r>
      <w:r w:rsidR="00CA59F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у</w:t>
      </w: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. </w:t>
      </w:r>
    </w:p>
    <w:p w:rsidR="00B324CE" w:rsidRDefault="00307055" w:rsidP="0038187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В</w:t>
      </w:r>
      <w:r w:rsidR="00911163"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инвентаризации 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могут участвовать </w:t>
      </w:r>
      <w:r w:rsidR="0039072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представители</w:t>
      </w:r>
      <w:r w:rsidR="00911163"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инвентаризуемой территории: представители собственников помещений в МКД, уполномоченные на участие в работе комиссии решением общего собрания собственников; представители организаций, осуществляющих управление МКД, территории которых подлежат Инвентаризации; лица либо представители лиц, в чьем ведении (на правах собственности, пользования, аренды и т.п.) находятся территории; представители иных заинтересованных организаций. </w:t>
      </w:r>
      <w:proofErr w:type="gramEnd"/>
    </w:p>
    <w:p w:rsidR="00B324CE" w:rsidRDefault="00B324CE" w:rsidP="0038187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При непосредственном способе управления </w:t>
      </w:r>
      <w:r w:rsidR="00AE08A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многоквартирным домом</w:t>
      </w: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ответственность за организацию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инвентаризации и актуализацию П</w:t>
      </w: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ас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портов 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lastRenderedPageBreak/>
        <w:t>т</w:t>
      </w:r>
      <w:r w:rsidR="00CA4F1B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ерриторий несу</w:t>
      </w: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т </w:t>
      </w:r>
      <w:r w:rsidR="00AE08A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уполномоченные </w:t>
      </w:r>
      <w:r w:rsidR="00CA4F1B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подразделения </w:t>
      </w: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администраци</w:t>
      </w:r>
      <w:r w:rsidR="00CA59F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и</w:t>
      </w: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Шкотовского муниципального </w:t>
      </w:r>
      <w:r w:rsidR="00CA59F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района</w:t>
      </w: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.</w:t>
      </w:r>
    </w:p>
    <w:p w:rsidR="0078709D" w:rsidRDefault="00911163" w:rsidP="0038187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В </w:t>
      </w:r>
      <w:proofErr w:type="gramStart"/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случае</w:t>
      </w:r>
      <w:proofErr w:type="gramEnd"/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расположения территории в исторических районах населенного пункта, в охранных зонах объектов культурного наследия в состав комиссии включаются представители органов охраны объектов культурного наследия. </w:t>
      </w:r>
    </w:p>
    <w:p w:rsidR="0078709D" w:rsidRDefault="00911163" w:rsidP="0038187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2.6. Инвентаризация проводится путем натурного </w:t>
      </w:r>
      <w:r w:rsidR="0039072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визуального </w:t>
      </w: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обследования территорий и </w:t>
      </w:r>
      <w:r w:rsidR="0039072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осмотра </w:t>
      </w: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расположенных на ней элементов</w:t>
      </w:r>
      <w:r w:rsidR="0039072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благоустройства</w:t>
      </w: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.</w:t>
      </w:r>
    </w:p>
    <w:p w:rsidR="0078709D" w:rsidRDefault="00911163" w:rsidP="0038187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2.7. По итогам про</w:t>
      </w:r>
      <w:r w:rsidR="00CA59F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ведения инвентаризации составляю</w:t>
      </w: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тся </w:t>
      </w:r>
      <w:r w:rsidR="00B324C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п</w:t>
      </w: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аспорт</w:t>
      </w:r>
      <w:r w:rsidR="00B324C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а</w:t>
      </w: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благоустройства </w:t>
      </w:r>
      <w:r w:rsidR="00B324C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обследуемых</w:t>
      </w: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территори</w:t>
      </w:r>
      <w:r w:rsidR="00B324C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й</w:t>
      </w: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(далее </w:t>
      </w:r>
      <w:r w:rsidR="004D4E6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—</w:t>
      </w: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Паспорт территории) по форме </w:t>
      </w:r>
      <w:r w:rsidR="0039072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приложения</w:t>
      </w: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№ 1 к Порядку.</w:t>
      </w:r>
    </w:p>
    <w:p w:rsidR="00381873" w:rsidRDefault="00911163" w:rsidP="0038187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2.8. Паспорта формируются с учетом следующих особенностей: </w:t>
      </w:r>
    </w:p>
    <w:p w:rsidR="00381873" w:rsidRDefault="00381873" w:rsidP="0038187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- </w:t>
      </w:r>
      <w:r w:rsidR="00911163"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не допускается пересечение границ территорий, указанных в Паспортах; </w:t>
      </w:r>
    </w:p>
    <w:p w:rsidR="00381873" w:rsidRDefault="00381873" w:rsidP="0038187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- </w:t>
      </w:r>
      <w:r w:rsidR="00911163"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не допускается установление границ территорий, указанных в Паспортах территорий, приводящее к образованию неучтённых объектов; </w:t>
      </w:r>
    </w:p>
    <w:p w:rsidR="00381873" w:rsidRDefault="00381873" w:rsidP="0038187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- </w:t>
      </w:r>
      <w:r w:rsidR="00911163"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инвентаризация дворовой территории, прилегающей к двум и более МКД</w:t>
      </w:r>
      <w:r w:rsidR="00CA59F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, </w:t>
      </w:r>
      <w:r w:rsidR="00911163"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оформляется единым Паспортом с указанием перечня МКД; </w:t>
      </w:r>
    </w:p>
    <w:p w:rsidR="00381873" w:rsidRDefault="00381873" w:rsidP="0038187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- </w:t>
      </w:r>
      <w:r w:rsidR="00911163"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в случае примыкания внутриквартального проезда к дворовой территории данный внутриквартальный прое</w:t>
      </w:r>
      <w:proofErr w:type="gramStart"/>
      <w:r w:rsidR="00911163"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зд </w:t>
      </w:r>
      <w:r w:rsidR="00CA59F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вкл</w:t>
      </w:r>
      <w:proofErr w:type="gramEnd"/>
      <w:r w:rsidR="00CA59F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ючается </w:t>
      </w:r>
      <w:r w:rsidR="00911163"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в состав Паспорта, разрабатываемого на дворовую территорию; </w:t>
      </w:r>
    </w:p>
    <w:p w:rsidR="00D52147" w:rsidRDefault="00381873" w:rsidP="0038187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- </w:t>
      </w:r>
      <w:r w:rsidR="00911163"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в Паспорт территории, находящейся в ведении юридических лиц и индивидуальных предпринимателей, включается информация об объектах недвижимого имущества, объектах незавершенного строительства, их состоянии.</w:t>
      </w:r>
    </w:p>
    <w:p w:rsidR="00A53795" w:rsidRDefault="00911163" w:rsidP="0038187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2.9. Копия паспорта соответствующей территории передается в управляющую организацию, </w:t>
      </w:r>
      <w:r w:rsidRPr="00CA4F1B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ТСЖ.</w:t>
      </w: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Другим заинтересованным лицам копия Паспорта выдается по письменному запросу.</w:t>
      </w:r>
    </w:p>
    <w:p w:rsidR="00381873" w:rsidRDefault="00911163" w:rsidP="0038187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До начала проведения инвентаризации рекомендуется предварительное заполнение Паспортов Территорий: </w:t>
      </w:r>
    </w:p>
    <w:p w:rsidR="00381873" w:rsidRDefault="00381873" w:rsidP="0038187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- </w:t>
      </w:r>
      <w:r w:rsidR="00911163"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по дворовым территориям </w:t>
      </w:r>
      <w:r w:rsidR="000C152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—</w:t>
      </w:r>
      <w:r w:rsidR="00911163"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управляющими организациями, ТСЖ, администрацией </w:t>
      </w:r>
      <w:r w:rsidR="00902A66"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Шкотовского</w:t>
      </w:r>
      <w:r w:rsidR="00911163"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муниципального округа и ответственными лицами при непосредственном управлении МКД; </w:t>
      </w:r>
    </w:p>
    <w:p w:rsidR="00A53795" w:rsidRDefault="00381873" w:rsidP="0038187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- </w:t>
      </w:r>
      <w:r w:rsidR="00911163"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по общественным территориям </w:t>
      </w:r>
      <w:r w:rsidR="000C152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—</w:t>
      </w:r>
      <w:r w:rsidR="00911163"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</w:t>
      </w:r>
      <w:r w:rsidR="00CA4F1B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уполномоченными подразделениями </w:t>
      </w:r>
      <w:r w:rsidR="00911163"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администраци</w:t>
      </w:r>
      <w:r w:rsidR="00CA4F1B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и</w:t>
      </w:r>
      <w:r w:rsidR="00911163"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</w:t>
      </w:r>
      <w:r w:rsidR="00902A66"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Шкотовского</w:t>
      </w:r>
      <w:r w:rsidR="00911163"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муниципального округа, </w:t>
      </w:r>
    </w:p>
    <w:p w:rsidR="00953DFB" w:rsidRDefault="00A53795" w:rsidP="0038187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- </w:t>
      </w:r>
      <w:r w:rsidR="00911163"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по территориям индивидуальной жилой застройки и территориям, находящимся в ведении юридических лиц и индивидуальных предпринимателей </w:t>
      </w:r>
      <w:r w:rsidR="008C76E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—</w:t>
      </w:r>
      <w:r w:rsidR="00911163"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</w:t>
      </w:r>
      <w:r w:rsidR="00CA4F1B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lastRenderedPageBreak/>
        <w:t xml:space="preserve">уполномоченными подразделениями </w:t>
      </w:r>
      <w:r w:rsidR="00CA4F1B"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администраци</w:t>
      </w:r>
      <w:r w:rsidR="00CA4F1B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и</w:t>
      </w:r>
      <w:r w:rsidR="00CA4F1B"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Шкотовского муниципального округа</w:t>
      </w:r>
      <w:r w:rsidR="00911163"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, юридическими лицами и индивидуальными предпринимателями.</w:t>
      </w:r>
    </w:p>
    <w:p w:rsidR="00953DFB" w:rsidRDefault="00911163" w:rsidP="0038187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2.10. Последующая актуализация Паспортов территории проводится не реже одного раза в 5 лет с момента проведения первичной (предыдущей) инвентаризации. Повторная инвентаризация проводитс</w:t>
      </w:r>
      <w:r w:rsidR="008C76E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я в соответствии с пунктами 2.2</w:t>
      </w: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–2.9 настоящего Порядка.</w:t>
      </w:r>
    </w:p>
    <w:p w:rsidR="00E61FA7" w:rsidRDefault="00911163" w:rsidP="0038187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2.10.1. </w:t>
      </w:r>
      <w:proofErr w:type="gramStart"/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Лица, в чьем ведении находится территория (управляющие организации, ТСЖ, администрация </w:t>
      </w:r>
      <w:r w:rsidR="00902A66"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Шкотовского</w:t>
      </w: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муниципального округа при непосредственном управлении многоквартирным жилым домом и иные заинтересованные лица), обязаны не позднее 30 (тридцати) календарных дней с момента</w:t>
      </w:r>
      <w:r w:rsidR="00CA59F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изменения состояния территории</w:t>
      </w: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обратиться в администрацию </w:t>
      </w:r>
      <w:r w:rsidR="00902A66"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Шкотовского</w:t>
      </w: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муниципального округа с заявлением о включении территории в график инвентаризации на текущий год.</w:t>
      </w:r>
      <w:proofErr w:type="gramEnd"/>
    </w:p>
    <w:p w:rsidR="00E61FA7" w:rsidRDefault="00911163" w:rsidP="0038187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2.11. По итогам инвентаризации </w:t>
      </w:r>
      <w:r w:rsidR="00CA4F1B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уполномоченными подразделениями </w:t>
      </w:r>
      <w:r w:rsidR="00CA4F1B"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администраци</w:t>
      </w:r>
      <w:r w:rsidR="00CA4F1B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и</w:t>
      </w:r>
      <w:r w:rsidR="00CA4F1B"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Шкотовского муниципального округа</w:t>
      </w: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составляется Паспорт благоустройства территории населенного пункта по форме приложени</w:t>
      </w:r>
      <w:r w:rsidR="00CA59F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я</w:t>
      </w: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</w:t>
      </w:r>
      <w:r w:rsidR="00B21D8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№ </w:t>
      </w: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2 к Порядку.</w:t>
      </w:r>
    </w:p>
    <w:p w:rsidR="000B0555" w:rsidRDefault="00911163" w:rsidP="0038187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2.12. Паспорт благоустройства территории населенного пункта подлежит обязательной ежегодной актуализации не позднее 1 февраля т</w:t>
      </w:r>
      <w:r w:rsidR="00606690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екущего </w:t>
      </w: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г</w:t>
      </w:r>
      <w:r w:rsidR="00606690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ода</w:t>
      </w: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с учетом изменений благоустройства </w:t>
      </w:r>
      <w:r w:rsidR="00A53795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т</w:t>
      </w: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ерриторий, произошедших в предыдущем году, на основании проведенной инвентаризации.</w:t>
      </w:r>
    </w:p>
    <w:p w:rsidR="00B11752" w:rsidRDefault="00911163" w:rsidP="0038187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3. Заключительные положения</w:t>
      </w:r>
    </w:p>
    <w:p w:rsidR="000B0555" w:rsidRDefault="00911163" w:rsidP="0038187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3.1. </w:t>
      </w:r>
      <w:proofErr w:type="gramStart"/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На основании Паспортов благоустройства территорий индивидуальной жилой застройки (благоустройства индивидуальных жилых домов и земельных участков, предоставленных для их размещения) администрацией </w:t>
      </w:r>
      <w:r w:rsidR="00B21D8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Шкотовского </w:t>
      </w: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муниципального округа </w:t>
      </w:r>
      <w:r w:rsidR="00A53795"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не позднее 2027 года </w:t>
      </w: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заключаются соглашения с собственниками (пользователями) домов, собственниками (землепользователями) земельных участков о благоустройстве указанных территорий в соответствии с требованиями Правил благоустройства территории</w:t>
      </w:r>
      <w:r w:rsidR="00A53795" w:rsidRPr="00A53795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</w:t>
      </w:r>
      <w:r w:rsidR="00A53795"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Шкотовско</w:t>
      </w:r>
      <w:r w:rsidR="00A53795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го</w:t>
      </w:r>
      <w:r w:rsidR="00A53795"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муниципально</w:t>
      </w:r>
      <w:r w:rsidR="00A53795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го</w:t>
      </w:r>
      <w:r w:rsidR="00A53795"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округ</w:t>
      </w:r>
      <w:r w:rsidR="00A53795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а</w:t>
      </w: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.</w:t>
      </w:r>
      <w:proofErr w:type="gramEnd"/>
    </w:p>
    <w:p w:rsidR="00911163" w:rsidRPr="001C044E" w:rsidRDefault="00911163" w:rsidP="0038187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3.2. </w:t>
      </w:r>
      <w:proofErr w:type="gramStart"/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На основании Паспортов благоустройства территорий, находящихся в ведении юридических лиц и индивидуальных предпринимателей (благоустройства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предпринимателей)</w:t>
      </w:r>
      <w:r w:rsidR="00B21D8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,</w:t>
      </w: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администрацией </w:t>
      </w:r>
      <w:r w:rsidR="00902A66"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Шкотовского</w:t>
      </w: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муниципального округа </w:t>
      </w:r>
      <w:r w:rsidR="00A53795"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не позднее 2027 года </w:t>
      </w: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заключаются соглашения с указанными лицами о благоустройстве таких территории за счет средств юридических лиц и индивидуальных предпринимателей.</w:t>
      </w:r>
      <w:proofErr w:type="gramEnd"/>
    </w:p>
    <w:p w:rsidR="00B21D88" w:rsidRDefault="0078709D" w:rsidP="004E127A">
      <w:pPr>
        <w:spacing w:after="0" w:line="360" w:lineRule="auto"/>
        <w:jc w:val="right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br w:type="page"/>
      </w:r>
      <w:r w:rsidR="00911163"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lastRenderedPageBreak/>
        <w:t xml:space="preserve">Приложение </w:t>
      </w:r>
      <w:r w:rsidR="00C62A23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№ </w:t>
      </w:r>
      <w:r w:rsidR="00911163"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1</w:t>
      </w:r>
      <w:r w:rsidR="00C62A23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</w:t>
      </w:r>
    </w:p>
    <w:p w:rsidR="00C62A23" w:rsidRDefault="00911163" w:rsidP="00C62A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bookmarkStart w:id="0" w:name="_GoBack"/>
      <w:bookmarkEnd w:id="0"/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к Порядку инвентаризации благоустройства</w:t>
      </w:r>
    </w:p>
    <w:p w:rsidR="00C62A23" w:rsidRDefault="00911163" w:rsidP="00C62A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дворовых </w:t>
      </w:r>
      <w:r w:rsidR="0039072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и</w:t>
      </w: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общественных</w:t>
      </w:r>
      <w:r w:rsidR="00C62A23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</w:t>
      </w: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территорий,</w:t>
      </w:r>
    </w:p>
    <w:p w:rsidR="00C62A23" w:rsidRDefault="00911163" w:rsidP="00C62A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территорий индивидуальной</w:t>
      </w:r>
      <w:r w:rsidR="00C62A23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жилой застройки</w:t>
      </w:r>
    </w:p>
    <w:p w:rsidR="000B0555" w:rsidRDefault="00911163" w:rsidP="00C62A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и территорий в ведении</w:t>
      </w:r>
      <w:r w:rsidR="000B0555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</w:t>
      </w: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юридических лиц </w:t>
      </w:r>
    </w:p>
    <w:p w:rsidR="00C62A23" w:rsidRDefault="00911163" w:rsidP="00C62A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и индивидуальных</w:t>
      </w:r>
      <w:r w:rsidR="00C62A23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</w:t>
      </w: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предпринимателей</w:t>
      </w:r>
      <w:r w:rsidR="004E127A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,</w:t>
      </w:r>
    </w:p>
    <w:p w:rsidR="00911163" w:rsidRDefault="004E127A" w:rsidP="00C62A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в </w:t>
      </w:r>
      <w:r w:rsidR="00C62A23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Шкотовско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м</w:t>
      </w:r>
      <w:r w:rsidR="00C62A23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м</w:t>
      </w:r>
      <w:r w:rsidR="00C62A23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</w:t>
      </w:r>
      <w:r w:rsidR="0039072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округ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е</w:t>
      </w:r>
    </w:p>
    <w:p w:rsidR="00F70348" w:rsidRDefault="00F70348" w:rsidP="00C62A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:rsidR="00C62A23" w:rsidRDefault="00C62A23" w:rsidP="008027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</w:rPr>
      </w:pPr>
    </w:p>
    <w:p w:rsidR="0039072F" w:rsidRDefault="00911163" w:rsidP="001F1E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</w:rPr>
      </w:pPr>
      <w:r w:rsidRPr="001C044E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</w:rPr>
        <w:t>ПАСПОРТ благоустройства дворовой территории</w:t>
      </w:r>
    </w:p>
    <w:p w:rsidR="00911163" w:rsidRDefault="0039072F" w:rsidP="001F1E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</w:rPr>
        <w:t xml:space="preserve">______________________________________ </w:t>
      </w:r>
      <w:r w:rsidR="00911163" w:rsidRPr="001C044E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</w:rPr>
        <w:t>по состоянию на _________</w:t>
      </w:r>
      <w:r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</w:rPr>
        <w:t>202</w:t>
      </w:r>
      <w:r w:rsidR="00911163" w:rsidRPr="001C044E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</w:rPr>
        <w:t>__</w:t>
      </w:r>
      <w:r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</w:rPr>
        <w:t>г.</w:t>
      </w:r>
    </w:p>
    <w:p w:rsidR="001F1E41" w:rsidRPr="001C044E" w:rsidRDefault="001F1E41" w:rsidP="001F1E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:rsidR="00911163" w:rsidRPr="001C044E" w:rsidRDefault="00911163" w:rsidP="008027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1C044E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</w:rPr>
        <w:t>1. Общие сведения о территории благоустройства</w:t>
      </w:r>
    </w:p>
    <w:tbl>
      <w:tblPr>
        <w:tblW w:w="96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6"/>
        <w:gridCol w:w="6700"/>
        <w:gridCol w:w="2298"/>
      </w:tblGrid>
      <w:tr w:rsidR="001C044E" w:rsidRPr="001C044E" w:rsidTr="001F1E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1F1E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п</w:t>
            </w:r>
            <w:proofErr w:type="gramEnd"/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4315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Значение показателя</w:t>
            </w:r>
          </w:p>
        </w:tc>
      </w:tr>
      <w:tr w:rsidR="001C044E" w:rsidRPr="001C044E" w:rsidTr="001F1E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6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1F1E41">
            <w:pPr>
              <w:spacing w:after="150" w:line="240" w:lineRule="auto"/>
              <w:ind w:right="246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Адрес многоквартирного жилого дома*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eastAsia="ru-RU"/>
              </w:rPr>
              <w:t> </w:t>
            </w:r>
          </w:p>
        </w:tc>
      </w:tr>
      <w:tr w:rsidR="001C044E" w:rsidRPr="001C044E" w:rsidTr="001F1E41">
        <w:trPr>
          <w:trHeight w:val="51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6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1F1E41">
            <w:pPr>
              <w:spacing w:after="150" w:line="240" w:lineRule="auto"/>
              <w:ind w:right="246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Кадастровый номер земельного участка (дворовой территории)*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eastAsia="ru-RU"/>
              </w:rPr>
              <w:t> </w:t>
            </w:r>
          </w:p>
        </w:tc>
      </w:tr>
      <w:tr w:rsidR="001C044E" w:rsidRPr="001C044E" w:rsidTr="001F1E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6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1F1E41">
            <w:pPr>
              <w:spacing w:after="150" w:line="240" w:lineRule="auto"/>
              <w:ind w:right="246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eastAsia="ru-RU"/>
              </w:rPr>
              <w:t> </w:t>
            </w:r>
          </w:p>
        </w:tc>
      </w:tr>
      <w:tr w:rsidR="001C044E" w:rsidRPr="001C044E" w:rsidTr="001F1E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6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1F1E41">
            <w:pPr>
              <w:spacing w:after="150" w:line="240" w:lineRule="auto"/>
              <w:ind w:right="246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Общая площадь территории, кв.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eastAsia="ru-RU"/>
              </w:rPr>
              <w:t> </w:t>
            </w:r>
          </w:p>
        </w:tc>
      </w:tr>
      <w:tr w:rsidR="001C044E" w:rsidRPr="001C044E" w:rsidTr="001F1E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6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1F1E41">
            <w:pPr>
              <w:spacing w:after="150" w:line="240" w:lineRule="auto"/>
              <w:ind w:right="246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eastAsia="ru-RU"/>
              </w:rPr>
              <w:t> </w:t>
            </w:r>
          </w:p>
        </w:tc>
      </w:tr>
    </w:tbl>
    <w:p w:rsidR="00725C4B" w:rsidRDefault="00911163" w:rsidP="008027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Cs w:val="26"/>
          <w:lang w:eastAsia="ru-RU"/>
        </w:rPr>
      </w:pP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br/>
      </w:r>
      <w:r w:rsidRPr="00725C4B">
        <w:rPr>
          <w:rFonts w:ascii="Times New Roman" w:eastAsia="Times New Roman" w:hAnsi="Times New Roman" w:cs="Times New Roman"/>
          <w:kern w:val="0"/>
          <w:szCs w:val="26"/>
          <w:lang w:eastAsia="ru-RU"/>
        </w:rPr>
        <w:t xml:space="preserve">* - при образовании дворовой территории земельными участками нескольких МКД в </w:t>
      </w:r>
      <w:r w:rsidR="00725C4B">
        <w:rPr>
          <w:rFonts w:ascii="Times New Roman" w:eastAsia="Times New Roman" w:hAnsi="Times New Roman" w:cs="Times New Roman"/>
          <w:kern w:val="0"/>
          <w:szCs w:val="26"/>
          <w:lang w:eastAsia="ru-RU"/>
        </w:rPr>
        <w:t xml:space="preserve">пунктах 1.1. и 1.2. указываются данные для каждого </w:t>
      </w:r>
      <w:r w:rsidRPr="00725C4B">
        <w:rPr>
          <w:rFonts w:ascii="Times New Roman" w:eastAsia="Times New Roman" w:hAnsi="Times New Roman" w:cs="Times New Roman"/>
          <w:kern w:val="0"/>
          <w:szCs w:val="26"/>
          <w:lang w:eastAsia="ru-RU"/>
        </w:rPr>
        <w:t>МКД.</w:t>
      </w:r>
    </w:p>
    <w:p w:rsidR="00911163" w:rsidRPr="00FC6021" w:rsidRDefault="00911163" w:rsidP="008027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6"/>
          <w:lang w:eastAsia="ru-RU"/>
        </w:rPr>
      </w:pPr>
      <w:r w:rsidRPr="00725C4B">
        <w:rPr>
          <w:rFonts w:ascii="Times New Roman" w:eastAsia="Times New Roman" w:hAnsi="Times New Roman" w:cs="Times New Roman"/>
          <w:kern w:val="0"/>
          <w:szCs w:val="26"/>
          <w:lang w:eastAsia="ru-RU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911163" w:rsidRPr="001C044E" w:rsidRDefault="00911163" w:rsidP="008027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1C044E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</w:rPr>
        <w:t>2. Характеристика благоустройства</w:t>
      </w:r>
    </w:p>
    <w:tbl>
      <w:tblPr>
        <w:tblW w:w="97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1"/>
        <w:gridCol w:w="5588"/>
        <w:gridCol w:w="967"/>
        <w:gridCol w:w="1726"/>
        <w:gridCol w:w="1134"/>
      </w:tblGrid>
      <w:tr w:rsidR="001C044E" w:rsidRPr="001C044E" w:rsidTr="00A53795"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п</w:t>
            </w:r>
            <w:proofErr w:type="gramEnd"/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Ед. изм.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4315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Значение показателя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4315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Примечание</w:t>
            </w:r>
          </w:p>
        </w:tc>
      </w:tr>
      <w:tr w:rsidR="001C044E" w:rsidRPr="0043151F" w:rsidTr="00A53795">
        <w:trPr>
          <w:trHeight w:val="217"/>
          <w:tblHeader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43151F" w:rsidRDefault="00911163" w:rsidP="004315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eastAsia="ru-RU"/>
              </w:rPr>
            </w:pPr>
            <w:r w:rsidRPr="0043151F"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5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43151F" w:rsidRDefault="00911163" w:rsidP="004315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eastAsia="ru-RU"/>
              </w:rPr>
            </w:pPr>
            <w:r w:rsidRPr="0043151F"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eastAsia="ru-RU"/>
              </w:rPr>
              <w:t>2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43151F" w:rsidRDefault="00911163" w:rsidP="004315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eastAsia="ru-RU"/>
              </w:rPr>
            </w:pPr>
            <w:r w:rsidRPr="0043151F"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eastAsia="ru-RU"/>
              </w:rPr>
              <w:t>3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43151F" w:rsidRDefault="00911163" w:rsidP="004315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eastAsia="ru-RU"/>
              </w:rPr>
            </w:pPr>
            <w:r w:rsidRPr="0043151F"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43151F" w:rsidRDefault="00911163" w:rsidP="004315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eastAsia="ru-RU"/>
              </w:rPr>
            </w:pPr>
            <w:r w:rsidRPr="0043151F"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eastAsia="ru-RU"/>
              </w:rPr>
              <w:t>5</w:t>
            </w:r>
          </w:p>
        </w:tc>
      </w:tr>
      <w:tr w:rsidR="001C044E" w:rsidRPr="001C044E" w:rsidTr="00A53795"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5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Требует ремонта дорожное покрытие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</w:tr>
      <w:tr w:rsidR="001C044E" w:rsidRPr="001C044E" w:rsidTr="00A53795"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5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Наличие парковочных мест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</w:tr>
      <w:tr w:rsidR="001C044E" w:rsidRPr="001C044E" w:rsidTr="00A53795"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5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Наличие достаточного освещения территории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</w:tr>
      <w:tr w:rsidR="001C044E" w:rsidRPr="001C044E" w:rsidTr="00A53795"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5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1F1E41">
            <w:pPr>
              <w:spacing w:after="150" w:line="240" w:lineRule="auto"/>
              <w:ind w:right="167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Наличие площадок (детских, спортивных, для отдыха и т.д.)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</w:tr>
      <w:tr w:rsidR="001C044E" w:rsidRPr="001C044E" w:rsidTr="00A53795"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- количество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</w:tr>
      <w:tr w:rsidR="001C044E" w:rsidRPr="001C044E" w:rsidTr="00A53795"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- площадь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кв. м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</w:tr>
      <w:tr w:rsidR="001C044E" w:rsidRPr="001C044E" w:rsidTr="00A53795"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lastRenderedPageBreak/>
              <w:t>2.5</w:t>
            </w:r>
          </w:p>
        </w:tc>
        <w:tc>
          <w:tcPr>
            <w:tcW w:w="5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Наличие оборудованной контейнерной площадки (</w:t>
            </w:r>
            <w:proofErr w:type="gramStart"/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выделенная</w:t>
            </w:r>
            <w:proofErr w:type="gramEnd"/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</w:tr>
      <w:tr w:rsidR="001C044E" w:rsidRPr="001C044E" w:rsidTr="00A53795"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5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</w:tr>
      <w:tr w:rsidR="001C044E" w:rsidRPr="001C044E" w:rsidTr="00A53795"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2.</w:t>
            </w:r>
            <w:r w:rsidR="00725C4B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Характеристика освещения: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</w:tr>
      <w:tr w:rsidR="001C044E" w:rsidRPr="001C044E" w:rsidTr="00A53795"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- количество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</w:tr>
      <w:tr w:rsidR="001C044E" w:rsidRPr="001C044E" w:rsidTr="00A53795"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- достаточность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</w:tr>
      <w:tr w:rsidR="001C044E" w:rsidRPr="001C044E" w:rsidTr="00A53795"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2.8</w:t>
            </w:r>
          </w:p>
        </w:tc>
        <w:tc>
          <w:tcPr>
            <w:tcW w:w="5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1F1E41">
            <w:pPr>
              <w:spacing w:after="150" w:line="240" w:lineRule="auto"/>
              <w:ind w:right="167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proofErr w:type="gramStart"/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911163" w:rsidRPr="001C044E" w:rsidRDefault="00911163" w:rsidP="00A53795">
            <w:pPr>
              <w:spacing w:after="15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пандусов для обеспечения беспрепятственного перемещения)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</w:tr>
    </w:tbl>
    <w:p w:rsidR="00911163" w:rsidRPr="001C044E" w:rsidRDefault="00911163" w:rsidP="008027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br/>
      </w:r>
      <w:r w:rsidRPr="001C044E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</w:rPr>
        <w:t>Приложение:</w:t>
      </w: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 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л</w:t>
      </w:r>
      <w:proofErr w:type="gramEnd"/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.</w:t>
      </w:r>
    </w:p>
    <w:p w:rsidR="00911163" w:rsidRDefault="00911163" w:rsidP="008027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Дата проведения инвентаризации: «___»</w:t>
      </w:r>
      <w:r w:rsidR="00902A66"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</w:t>
      </w: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_____________ 20___г.</w:t>
      </w:r>
    </w:p>
    <w:p w:rsidR="00A53795" w:rsidRPr="001C044E" w:rsidRDefault="00A53795" w:rsidP="008027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:rsidR="00911163" w:rsidRPr="001C044E" w:rsidRDefault="00911163" w:rsidP="008027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Ф.И.О., должности и подписи членов инвентаризационной комиссии:</w:t>
      </w:r>
    </w:p>
    <w:p w:rsidR="00725C4B" w:rsidRPr="00725C4B" w:rsidRDefault="00911163" w:rsidP="008027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Cs w:val="26"/>
          <w:lang w:eastAsia="ru-RU"/>
        </w:rPr>
      </w:pP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____________________ ________________ /_____________/</w:t>
      </w: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br/>
      </w:r>
      <w:r w:rsidRPr="00725C4B">
        <w:rPr>
          <w:rFonts w:ascii="Times New Roman" w:eastAsia="Times New Roman" w:hAnsi="Times New Roman" w:cs="Times New Roman"/>
          <w:kern w:val="0"/>
          <w:szCs w:val="26"/>
          <w:lang w:eastAsia="ru-RU"/>
        </w:rPr>
        <w:t xml:space="preserve">(организация, должность) </w:t>
      </w:r>
      <w:r w:rsidR="00725C4B" w:rsidRPr="00725C4B">
        <w:rPr>
          <w:rFonts w:ascii="Times New Roman" w:eastAsia="Times New Roman" w:hAnsi="Times New Roman" w:cs="Times New Roman"/>
          <w:kern w:val="0"/>
          <w:szCs w:val="26"/>
          <w:lang w:eastAsia="ru-RU"/>
        </w:rPr>
        <w:t xml:space="preserve">         </w:t>
      </w:r>
      <w:r w:rsidR="00725C4B">
        <w:rPr>
          <w:rFonts w:ascii="Times New Roman" w:eastAsia="Times New Roman" w:hAnsi="Times New Roman" w:cs="Times New Roman"/>
          <w:kern w:val="0"/>
          <w:szCs w:val="26"/>
          <w:lang w:eastAsia="ru-RU"/>
        </w:rPr>
        <w:t xml:space="preserve">                </w:t>
      </w:r>
      <w:r w:rsidR="00725C4B" w:rsidRPr="00725C4B">
        <w:rPr>
          <w:rFonts w:ascii="Times New Roman" w:eastAsia="Times New Roman" w:hAnsi="Times New Roman" w:cs="Times New Roman"/>
          <w:kern w:val="0"/>
          <w:szCs w:val="26"/>
          <w:lang w:eastAsia="ru-RU"/>
        </w:rPr>
        <w:t xml:space="preserve">                 </w:t>
      </w:r>
      <w:r w:rsidRPr="00725C4B">
        <w:rPr>
          <w:rFonts w:ascii="Times New Roman" w:eastAsia="Times New Roman" w:hAnsi="Times New Roman" w:cs="Times New Roman"/>
          <w:kern w:val="0"/>
          <w:szCs w:val="26"/>
          <w:lang w:eastAsia="ru-RU"/>
        </w:rPr>
        <w:t xml:space="preserve">(подпись) </w:t>
      </w:r>
      <w:r w:rsidR="00725C4B" w:rsidRPr="00725C4B">
        <w:rPr>
          <w:rFonts w:ascii="Times New Roman" w:eastAsia="Times New Roman" w:hAnsi="Times New Roman" w:cs="Times New Roman"/>
          <w:kern w:val="0"/>
          <w:szCs w:val="26"/>
          <w:lang w:eastAsia="ru-RU"/>
        </w:rPr>
        <w:t xml:space="preserve">                                       </w:t>
      </w:r>
      <w:r w:rsidRPr="00725C4B">
        <w:rPr>
          <w:rFonts w:ascii="Times New Roman" w:eastAsia="Times New Roman" w:hAnsi="Times New Roman" w:cs="Times New Roman"/>
          <w:kern w:val="0"/>
          <w:szCs w:val="26"/>
          <w:lang w:eastAsia="ru-RU"/>
        </w:rPr>
        <w:t>(Ф.И.О.)</w:t>
      </w:r>
    </w:p>
    <w:p w:rsidR="00725C4B" w:rsidRPr="00725C4B" w:rsidRDefault="00911163" w:rsidP="008027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Cs w:val="26"/>
          <w:lang w:eastAsia="ru-RU"/>
        </w:rPr>
      </w:pPr>
      <w:r w:rsidRPr="001F1E41">
        <w:rPr>
          <w:rFonts w:ascii="Times New Roman" w:eastAsia="Times New Roman" w:hAnsi="Times New Roman" w:cs="Times New Roman"/>
          <w:kern w:val="0"/>
          <w:sz w:val="24"/>
          <w:szCs w:val="26"/>
          <w:lang w:eastAsia="ru-RU"/>
        </w:rPr>
        <w:br/>
      </w: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____________________ ________________ /_____________/</w:t>
      </w: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br/>
      </w:r>
      <w:r w:rsidRPr="00725C4B">
        <w:rPr>
          <w:rFonts w:ascii="Times New Roman" w:eastAsia="Times New Roman" w:hAnsi="Times New Roman" w:cs="Times New Roman"/>
          <w:kern w:val="0"/>
          <w:szCs w:val="26"/>
          <w:lang w:eastAsia="ru-RU"/>
        </w:rPr>
        <w:t xml:space="preserve">(организация, должность) </w:t>
      </w:r>
      <w:r w:rsidR="00725C4B" w:rsidRPr="00725C4B">
        <w:rPr>
          <w:rFonts w:ascii="Times New Roman" w:eastAsia="Times New Roman" w:hAnsi="Times New Roman" w:cs="Times New Roman"/>
          <w:kern w:val="0"/>
          <w:szCs w:val="26"/>
          <w:lang w:eastAsia="ru-RU"/>
        </w:rPr>
        <w:t xml:space="preserve">         </w:t>
      </w:r>
      <w:r w:rsidR="00725C4B">
        <w:rPr>
          <w:rFonts w:ascii="Times New Roman" w:eastAsia="Times New Roman" w:hAnsi="Times New Roman" w:cs="Times New Roman"/>
          <w:kern w:val="0"/>
          <w:szCs w:val="26"/>
          <w:lang w:eastAsia="ru-RU"/>
        </w:rPr>
        <w:t xml:space="preserve">              </w:t>
      </w:r>
      <w:r w:rsidR="00725C4B" w:rsidRPr="00725C4B">
        <w:rPr>
          <w:rFonts w:ascii="Times New Roman" w:eastAsia="Times New Roman" w:hAnsi="Times New Roman" w:cs="Times New Roman"/>
          <w:kern w:val="0"/>
          <w:szCs w:val="26"/>
          <w:lang w:eastAsia="ru-RU"/>
        </w:rPr>
        <w:t xml:space="preserve">                  </w:t>
      </w:r>
      <w:r w:rsidRPr="00725C4B">
        <w:rPr>
          <w:rFonts w:ascii="Times New Roman" w:eastAsia="Times New Roman" w:hAnsi="Times New Roman" w:cs="Times New Roman"/>
          <w:kern w:val="0"/>
          <w:szCs w:val="26"/>
          <w:lang w:eastAsia="ru-RU"/>
        </w:rPr>
        <w:t xml:space="preserve">(подпись) </w:t>
      </w:r>
      <w:r w:rsidR="00725C4B" w:rsidRPr="00725C4B">
        <w:rPr>
          <w:rFonts w:ascii="Times New Roman" w:eastAsia="Times New Roman" w:hAnsi="Times New Roman" w:cs="Times New Roman"/>
          <w:kern w:val="0"/>
          <w:szCs w:val="26"/>
          <w:lang w:eastAsia="ru-RU"/>
        </w:rPr>
        <w:t xml:space="preserve">                                     </w:t>
      </w:r>
      <w:r w:rsidRPr="00725C4B">
        <w:rPr>
          <w:rFonts w:ascii="Times New Roman" w:eastAsia="Times New Roman" w:hAnsi="Times New Roman" w:cs="Times New Roman"/>
          <w:kern w:val="0"/>
          <w:szCs w:val="26"/>
          <w:lang w:eastAsia="ru-RU"/>
        </w:rPr>
        <w:t>(Ф.И.О.)</w:t>
      </w:r>
    </w:p>
    <w:p w:rsidR="00725C4B" w:rsidRPr="00725C4B" w:rsidRDefault="00911163" w:rsidP="008027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Cs w:val="26"/>
          <w:lang w:eastAsia="ru-RU"/>
        </w:rPr>
      </w:pPr>
      <w:r w:rsidRPr="001F1E41">
        <w:rPr>
          <w:rFonts w:ascii="Times New Roman" w:eastAsia="Times New Roman" w:hAnsi="Times New Roman" w:cs="Times New Roman"/>
          <w:kern w:val="0"/>
          <w:sz w:val="24"/>
          <w:szCs w:val="26"/>
          <w:lang w:eastAsia="ru-RU"/>
        </w:rPr>
        <w:br/>
      </w: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____________________ ________________ /_____________/</w:t>
      </w: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br/>
      </w:r>
      <w:r w:rsidRPr="00725C4B">
        <w:rPr>
          <w:rFonts w:ascii="Times New Roman" w:eastAsia="Times New Roman" w:hAnsi="Times New Roman" w:cs="Times New Roman"/>
          <w:kern w:val="0"/>
          <w:szCs w:val="26"/>
          <w:lang w:eastAsia="ru-RU"/>
        </w:rPr>
        <w:t>(организация, должность)</w:t>
      </w:r>
      <w:r w:rsidR="00725C4B" w:rsidRPr="00725C4B">
        <w:rPr>
          <w:rFonts w:ascii="Times New Roman" w:eastAsia="Times New Roman" w:hAnsi="Times New Roman" w:cs="Times New Roman"/>
          <w:kern w:val="0"/>
          <w:szCs w:val="26"/>
          <w:lang w:eastAsia="ru-RU"/>
        </w:rPr>
        <w:t xml:space="preserve">           </w:t>
      </w:r>
      <w:r w:rsidR="00725C4B">
        <w:rPr>
          <w:rFonts w:ascii="Times New Roman" w:eastAsia="Times New Roman" w:hAnsi="Times New Roman" w:cs="Times New Roman"/>
          <w:kern w:val="0"/>
          <w:szCs w:val="26"/>
          <w:lang w:eastAsia="ru-RU"/>
        </w:rPr>
        <w:t xml:space="preserve">               </w:t>
      </w:r>
      <w:r w:rsidR="00725C4B" w:rsidRPr="00725C4B">
        <w:rPr>
          <w:rFonts w:ascii="Times New Roman" w:eastAsia="Times New Roman" w:hAnsi="Times New Roman" w:cs="Times New Roman"/>
          <w:kern w:val="0"/>
          <w:szCs w:val="26"/>
          <w:lang w:eastAsia="ru-RU"/>
        </w:rPr>
        <w:t xml:space="preserve">                </w:t>
      </w:r>
      <w:r w:rsidRPr="00725C4B">
        <w:rPr>
          <w:rFonts w:ascii="Times New Roman" w:eastAsia="Times New Roman" w:hAnsi="Times New Roman" w:cs="Times New Roman"/>
          <w:kern w:val="0"/>
          <w:szCs w:val="26"/>
          <w:lang w:eastAsia="ru-RU"/>
        </w:rPr>
        <w:t xml:space="preserve"> (подпись) </w:t>
      </w:r>
      <w:r w:rsidR="00725C4B" w:rsidRPr="00725C4B">
        <w:rPr>
          <w:rFonts w:ascii="Times New Roman" w:eastAsia="Times New Roman" w:hAnsi="Times New Roman" w:cs="Times New Roman"/>
          <w:kern w:val="0"/>
          <w:szCs w:val="26"/>
          <w:lang w:eastAsia="ru-RU"/>
        </w:rPr>
        <w:t xml:space="preserve">                                          </w:t>
      </w:r>
      <w:r w:rsidRPr="00725C4B">
        <w:rPr>
          <w:rFonts w:ascii="Times New Roman" w:eastAsia="Times New Roman" w:hAnsi="Times New Roman" w:cs="Times New Roman"/>
          <w:kern w:val="0"/>
          <w:szCs w:val="26"/>
          <w:lang w:eastAsia="ru-RU"/>
        </w:rPr>
        <w:t>(Ф.И.О.)</w:t>
      </w:r>
    </w:p>
    <w:p w:rsidR="00911163" w:rsidRPr="00725C4B" w:rsidRDefault="00911163" w:rsidP="008027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Cs w:val="26"/>
          <w:lang w:eastAsia="ru-RU"/>
        </w:rPr>
      </w:pPr>
      <w:r w:rsidRPr="001F1E41">
        <w:rPr>
          <w:rFonts w:ascii="Times New Roman" w:eastAsia="Times New Roman" w:hAnsi="Times New Roman" w:cs="Times New Roman"/>
          <w:kern w:val="0"/>
          <w:sz w:val="24"/>
          <w:szCs w:val="26"/>
          <w:lang w:eastAsia="ru-RU"/>
        </w:rPr>
        <w:br/>
      </w: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____________________ ________________ /_____________/</w:t>
      </w: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br/>
      </w:r>
      <w:r w:rsidRPr="00725C4B">
        <w:rPr>
          <w:rFonts w:ascii="Times New Roman" w:eastAsia="Times New Roman" w:hAnsi="Times New Roman" w:cs="Times New Roman"/>
          <w:kern w:val="0"/>
          <w:szCs w:val="26"/>
          <w:lang w:eastAsia="ru-RU"/>
        </w:rPr>
        <w:t xml:space="preserve">(организация, должность) </w:t>
      </w:r>
      <w:r w:rsidR="00725C4B" w:rsidRPr="00725C4B">
        <w:rPr>
          <w:rFonts w:ascii="Times New Roman" w:eastAsia="Times New Roman" w:hAnsi="Times New Roman" w:cs="Times New Roman"/>
          <w:kern w:val="0"/>
          <w:szCs w:val="26"/>
          <w:lang w:eastAsia="ru-RU"/>
        </w:rPr>
        <w:t xml:space="preserve">            </w:t>
      </w:r>
      <w:r w:rsidR="00725C4B">
        <w:rPr>
          <w:rFonts w:ascii="Times New Roman" w:eastAsia="Times New Roman" w:hAnsi="Times New Roman" w:cs="Times New Roman"/>
          <w:kern w:val="0"/>
          <w:szCs w:val="26"/>
          <w:lang w:eastAsia="ru-RU"/>
        </w:rPr>
        <w:t xml:space="preserve">              </w:t>
      </w:r>
      <w:r w:rsidR="00725C4B" w:rsidRPr="00725C4B">
        <w:rPr>
          <w:rFonts w:ascii="Times New Roman" w:eastAsia="Times New Roman" w:hAnsi="Times New Roman" w:cs="Times New Roman"/>
          <w:kern w:val="0"/>
          <w:szCs w:val="26"/>
          <w:lang w:eastAsia="ru-RU"/>
        </w:rPr>
        <w:t xml:space="preserve">               </w:t>
      </w:r>
      <w:r w:rsidRPr="00725C4B">
        <w:rPr>
          <w:rFonts w:ascii="Times New Roman" w:eastAsia="Times New Roman" w:hAnsi="Times New Roman" w:cs="Times New Roman"/>
          <w:kern w:val="0"/>
          <w:szCs w:val="26"/>
          <w:lang w:eastAsia="ru-RU"/>
        </w:rPr>
        <w:t>(подпись)</w:t>
      </w:r>
      <w:r w:rsidR="00725C4B" w:rsidRPr="00725C4B">
        <w:rPr>
          <w:rFonts w:ascii="Times New Roman" w:eastAsia="Times New Roman" w:hAnsi="Times New Roman" w:cs="Times New Roman"/>
          <w:kern w:val="0"/>
          <w:szCs w:val="26"/>
          <w:lang w:eastAsia="ru-RU"/>
        </w:rPr>
        <w:t xml:space="preserve">                                           </w:t>
      </w:r>
      <w:r w:rsidRPr="00725C4B">
        <w:rPr>
          <w:rFonts w:ascii="Times New Roman" w:eastAsia="Times New Roman" w:hAnsi="Times New Roman" w:cs="Times New Roman"/>
          <w:kern w:val="0"/>
          <w:szCs w:val="26"/>
          <w:lang w:eastAsia="ru-RU"/>
        </w:rPr>
        <w:t xml:space="preserve"> (Ф.И.О.)</w:t>
      </w:r>
    </w:p>
    <w:p w:rsidR="001F1E41" w:rsidRDefault="00911163" w:rsidP="008027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 </w:t>
      </w:r>
    </w:p>
    <w:p w:rsidR="001F1E41" w:rsidRDefault="001F1E41" w:rsidP="008027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:rsidR="001F1E41" w:rsidRDefault="001F1E41" w:rsidP="008027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:rsidR="001F1E41" w:rsidRDefault="001F1E41" w:rsidP="008027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:rsidR="001F1E41" w:rsidRDefault="001F1E41" w:rsidP="008027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:rsidR="001F1E41" w:rsidRDefault="001F1E41" w:rsidP="008027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:rsidR="001F1E41" w:rsidRDefault="001F1E41" w:rsidP="008027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:rsidR="00FC6021" w:rsidRDefault="00FC6021" w:rsidP="008027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:rsidR="001F1E41" w:rsidRDefault="001F1E41" w:rsidP="008027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:rsidR="001F1E41" w:rsidRDefault="001F1E41" w:rsidP="008027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:rsidR="001F1E41" w:rsidRDefault="00911163" w:rsidP="001F1E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</w:rPr>
      </w:pPr>
      <w:r w:rsidRPr="001C044E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</w:rPr>
        <w:lastRenderedPageBreak/>
        <w:t xml:space="preserve">ПАСПОРТ благоустройства общественной территории </w:t>
      </w:r>
    </w:p>
    <w:p w:rsidR="00911163" w:rsidRDefault="00A53795" w:rsidP="001F1E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</w:rPr>
        <w:t xml:space="preserve">_____________________________________________ </w:t>
      </w:r>
      <w:r w:rsidR="00911163" w:rsidRPr="001C044E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</w:rPr>
        <w:t>о состоянию на _______202__ г.</w:t>
      </w:r>
    </w:p>
    <w:p w:rsidR="001F1E41" w:rsidRPr="001C044E" w:rsidRDefault="001F1E41" w:rsidP="001F1E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:rsidR="00911163" w:rsidRPr="001C044E" w:rsidRDefault="00911163" w:rsidP="008027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1C044E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</w:rPr>
        <w:t>1. Общие сведения о территории благоустройства</w:t>
      </w:r>
    </w:p>
    <w:tbl>
      <w:tblPr>
        <w:tblW w:w="96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"/>
        <w:gridCol w:w="7045"/>
        <w:gridCol w:w="1984"/>
      </w:tblGrid>
      <w:tr w:rsidR="001C044E" w:rsidRPr="001C044E" w:rsidTr="001F1E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п</w:t>
            </w:r>
            <w:proofErr w:type="gramEnd"/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7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1F1E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Значение показателя</w:t>
            </w:r>
          </w:p>
        </w:tc>
      </w:tr>
      <w:tr w:rsidR="001C044E" w:rsidRPr="001C044E" w:rsidTr="001F1E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7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1F1E41">
            <w:pPr>
              <w:spacing w:after="15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Вид территории*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</w:tr>
      <w:tr w:rsidR="001C044E" w:rsidRPr="001C044E" w:rsidTr="001F1E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7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1F1E41">
            <w:pPr>
              <w:spacing w:after="15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Адрес местонахождения территории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eastAsia="ru-RU"/>
              </w:rPr>
              <w:t> </w:t>
            </w:r>
          </w:p>
        </w:tc>
      </w:tr>
      <w:tr w:rsidR="001C044E" w:rsidRPr="001C044E" w:rsidTr="001F1E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7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1F1E41">
            <w:pPr>
              <w:spacing w:after="15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Кадастровый номер земельного участка (дворовой территории)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eastAsia="ru-RU"/>
              </w:rPr>
              <w:t> </w:t>
            </w:r>
          </w:p>
        </w:tc>
      </w:tr>
      <w:tr w:rsidR="001C044E" w:rsidRPr="001C044E" w:rsidTr="001F1E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7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1F1E41">
            <w:pPr>
              <w:spacing w:after="15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Здания, строения, сооружения, объекты жилищного фонда, расположенные в пределах территории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eastAsia="ru-RU"/>
              </w:rPr>
              <w:t> </w:t>
            </w:r>
          </w:p>
        </w:tc>
      </w:tr>
      <w:tr w:rsidR="001C044E" w:rsidRPr="001C044E" w:rsidTr="001F1E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7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1F1E41">
            <w:pPr>
              <w:spacing w:after="15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Общая площадь территории, кв. м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eastAsia="ru-RU"/>
              </w:rPr>
              <w:t> </w:t>
            </w:r>
          </w:p>
        </w:tc>
      </w:tr>
      <w:tr w:rsidR="001C044E" w:rsidRPr="001C044E" w:rsidTr="001F1E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7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1F1E41">
            <w:pPr>
              <w:spacing w:after="15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eastAsia="ru-RU"/>
              </w:rPr>
              <w:t> </w:t>
            </w:r>
          </w:p>
        </w:tc>
      </w:tr>
      <w:tr w:rsidR="001C044E" w:rsidRPr="001C044E" w:rsidTr="001F1E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7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1F1E41">
            <w:pPr>
              <w:spacing w:after="15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Численность населения, имеющего удобный пешеходный доступ к основным площадкам территории, чел.***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</w:tr>
    </w:tbl>
    <w:p w:rsidR="00A53795" w:rsidRPr="004F6984" w:rsidRDefault="00911163" w:rsidP="008027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6"/>
          <w:lang w:eastAsia="ru-RU"/>
        </w:rPr>
      </w:pPr>
      <w:r w:rsidRPr="004F6984">
        <w:rPr>
          <w:rFonts w:ascii="Times New Roman" w:eastAsia="Times New Roman" w:hAnsi="Times New Roman" w:cs="Times New Roman"/>
          <w:kern w:val="0"/>
          <w:sz w:val="24"/>
          <w:szCs w:val="26"/>
          <w:lang w:eastAsia="ru-RU"/>
        </w:rPr>
        <w:t>* - парк, сквер, центральная улица, площадь, набережная и т.д.</w:t>
      </w:r>
      <w:r w:rsidRPr="004F6984">
        <w:rPr>
          <w:rFonts w:ascii="Times New Roman" w:eastAsia="Times New Roman" w:hAnsi="Times New Roman" w:cs="Times New Roman"/>
          <w:kern w:val="0"/>
          <w:sz w:val="24"/>
          <w:szCs w:val="26"/>
          <w:lang w:eastAsia="ru-RU"/>
        </w:rPr>
        <w:br/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</w:t>
      </w:r>
      <w:r w:rsidR="00A53795" w:rsidRPr="004F6984">
        <w:rPr>
          <w:rFonts w:ascii="Times New Roman" w:eastAsia="Times New Roman" w:hAnsi="Times New Roman" w:cs="Times New Roman"/>
          <w:kern w:val="0"/>
          <w:sz w:val="24"/>
          <w:szCs w:val="26"/>
          <w:lang w:eastAsia="ru-RU"/>
        </w:rPr>
        <w:t xml:space="preserve"> </w:t>
      </w:r>
      <w:r w:rsidRPr="004F6984">
        <w:rPr>
          <w:rFonts w:ascii="Times New Roman" w:eastAsia="Times New Roman" w:hAnsi="Times New Roman" w:cs="Times New Roman"/>
          <w:kern w:val="0"/>
          <w:sz w:val="24"/>
          <w:szCs w:val="26"/>
          <w:lang w:eastAsia="ru-RU"/>
        </w:rPr>
        <w:t>для</w:t>
      </w:r>
      <w:r w:rsidR="00A53795" w:rsidRPr="004F6984">
        <w:rPr>
          <w:rFonts w:ascii="Times New Roman" w:eastAsia="Times New Roman" w:hAnsi="Times New Roman" w:cs="Times New Roman"/>
          <w:kern w:val="0"/>
          <w:sz w:val="24"/>
          <w:szCs w:val="26"/>
          <w:lang w:eastAsia="ru-RU"/>
        </w:rPr>
        <w:t xml:space="preserve"> </w:t>
      </w:r>
      <w:r w:rsidRPr="004F6984">
        <w:rPr>
          <w:rFonts w:ascii="Times New Roman" w:eastAsia="Times New Roman" w:hAnsi="Times New Roman" w:cs="Times New Roman"/>
          <w:kern w:val="0"/>
          <w:sz w:val="24"/>
          <w:szCs w:val="26"/>
          <w:lang w:eastAsia="ru-RU"/>
        </w:rPr>
        <w:t>сбора</w:t>
      </w:r>
      <w:r w:rsidR="00A53795" w:rsidRPr="004F6984">
        <w:rPr>
          <w:rFonts w:ascii="Times New Roman" w:eastAsia="Times New Roman" w:hAnsi="Times New Roman" w:cs="Times New Roman"/>
          <w:kern w:val="0"/>
          <w:sz w:val="24"/>
          <w:szCs w:val="26"/>
          <w:lang w:eastAsia="ru-RU"/>
        </w:rPr>
        <w:t xml:space="preserve"> </w:t>
      </w:r>
      <w:r w:rsidRPr="004F6984">
        <w:rPr>
          <w:rFonts w:ascii="Times New Roman" w:eastAsia="Times New Roman" w:hAnsi="Times New Roman" w:cs="Times New Roman"/>
          <w:kern w:val="0"/>
          <w:sz w:val="24"/>
          <w:szCs w:val="26"/>
          <w:lang w:eastAsia="ru-RU"/>
        </w:rPr>
        <w:t>отходов.</w:t>
      </w:r>
    </w:p>
    <w:p w:rsidR="00911163" w:rsidRPr="004F6984" w:rsidRDefault="00911163" w:rsidP="008027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6"/>
          <w:lang w:eastAsia="ru-RU"/>
        </w:rPr>
      </w:pPr>
      <w:r w:rsidRPr="004F6984">
        <w:rPr>
          <w:rFonts w:ascii="Times New Roman" w:eastAsia="Times New Roman" w:hAnsi="Times New Roman" w:cs="Times New Roman"/>
          <w:kern w:val="0"/>
          <w:sz w:val="24"/>
          <w:szCs w:val="26"/>
          <w:lang w:eastAsia="ru-RU"/>
        </w:rPr>
        <w:t>*** -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</w:p>
    <w:p w:rsidR="00911163" w:rsidRPr="001C044E" w:rsidRDefault="00911163" w:rsidP="008027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1C044E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</w:rPr>
        <w:t>2. Характеристика благоустройства</w:t>
      </w:r>
    </w:p>
    <w:tbl>
      <w:tblPr>
        <w:tblW w:w="96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7"/>
        <w:gridCol w:w="5270"/>
        <w:gridCol w:w="1134"/>
        <w:gridCol w:w="1275"/>
        <w:gridCol w:w="1418"/>
      </w:tblGrid>
      <w:tr w:rsidR="001C044E" w:rsidRPr="001C044E" w:rsidTr="00606690"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п</w:t>
            </w:r>
            <w:proofErr w:type="gramEnd"/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150" w:line="240" w:lineRule="auto"/>
              <w:ind w:left="-15" w:firstLine="15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Ед. изм.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Значение показателя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Примечание</w:t>
            </w:r>
          </w:p>
        </w:tc>
      </w:tr>
      <w:tr w:rsidR="001C044E" w:rsidRPr="001C044E" w:rsidTr="00606690"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1F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1F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1F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1F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1F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5</w:t>
            </w:r>
          </w:p>
        </w:tc>
      </w:tr>
      <w:tr w:rsidR="001C044E" w:rsidRPr="001C044E" w:rsidTr="00606690"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4F6984">
            <w:pPr>
              <w:spacing w:after="0" w:line="240" w:lineRule="auto"/>
              <w:ind w:right="246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Требует ремонта дорожное покрытие проезжих частей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6066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</w:tr>
      <w:tr w:rsidR="001C044E" w:rsidRPr="001C044E" w:rsidTr="00606690"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606690">
            <w:pPr>
              <w:spacing w:after="150" w:line="240" w:lineRule="auto"/>
              <w:ind w:right="246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Требует ремонта дорожное покрытие пешеходных дорожек, тротуаров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6066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</w:tr>
      <w:tr w:rsidR="001C044E" w:rsidRPr="001C044E" w:rsidTr="00606690"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606690">
            <w:pPr>
              <w:spacing w:after="150" w:line="240" w:lineRule="auto"/>
              <w:ind w:right="246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Наличие достаточного освещения территорий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6066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</w:tr>
      <w:tr w:rsidR="001C044E" w:rsidRPr="001C044E" w:rsidTr="00606690"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606690">
            <w:pPr>
              <w:spacing w:after="150" w:line="240" w:lineRule="auto"/>
              <w:ind w:right="246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Наличие площадок (детских, спортивных, для отдыха и т.д.)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60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</w:tr>
      <w:tr w:rsidR="001C044E" w:rsidRPr="001C044E" w:rsidTr="00606690"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- количество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6066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</w:tr>
      <w:tr w:rsidR="001C044E" w:rsidRPr="001C044E" w:rsidTr="00606690"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- площадь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6066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кв. м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</w:tr>
      <w:tr w:rsidR="001C044E" w:rsidRPr="001C044E" w:rsidTr="00606690"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1F1E41">
            <w:pPr>
              <w:spacing w:after="150" w:line="240" w:lineRule="auto"/>
              <w:ind w:right="246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Наличие оборудованной </w:t>
            </w:r>
            <w:r w:rsidR="00E70CAB"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</w:t>
            </w: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контейнерной площадки (</w:t>
            </w:r>
            <w:proofErr w:type="gramStart"/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выделенная</w:t>
            </w:r>
            <w:proofErr w:type="gramEnd"/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6066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</w:tr>
      <w:tr w:rsidR="001C044E" w:rsidRPr="001C044E" w:rsidTr="00606690"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lastRenderedPageBreak/>
              <w:t>2.6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1F1E41">
            <w:pPr>
              <w:spacing w:after="150" w:line="240" w:lineRule="auto"/>
              <w:ind w:right="104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6066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</w:tr>
      <w:tr w:rsidR="001C044E" w:rsidRPr="001C044E" w:rsidTr="00606690"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1F1E41">
            <w:pPr>
              <w:spacing w:after="150" w:line="240" w:lineRule="auto"/>
              <w:ind w:right="104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Наличие достаточного количества малых архитектурных форм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6066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</w:tr>
      <w:tr w:rsidR="001C044E" w:rsidRPr="001C044E" w:rsidTr="00606690"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2.8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Необходимо установить: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60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</w:tr>
      <w:tr w:rsidR="001C044E" w:rsidRPr="001C044E" w:rsidTr="00606690"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- игровое оборудование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6066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</w:tr>
      <w:tr w:rsidR="001C044E" w:rsidRPr="001C044E" w:rsidTr="00606690"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- спортивное оборудование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</w:tr>
      <w:tr w:rsidR="001C044E" w:rsidRPr="001C044E" w:rsidTr="00606690"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- светильники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</w:tr>
      <w:tr w:rsidR="001C044E" w:rsidRPr="001C044E" w:rsidTr="00606690"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- скамьи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</w:tr>
      <w:tr w:rsidR="001C044E" w:rsidRPr="001C044E" w:rsidTr="00606690"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- урны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</w:tr>
      <w:tr w:rsidR="001C044E" w:rsidRPr="001C044E" w:rsidTr="00606690"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2.9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Характеристика освещения: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</w:tr>
      <w:tr w:rsidR="001C044E" w:rsidRPr="001C044E" w:rsidTr="00606690"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- количество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</w:tr>
      <w:tr w:rsidR="001C044E" w:rsidRPr="001C044E" w:rsidTr="00606690"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- достаточность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</w:tr>
      <w:tr w:rsidR="001C044E" w:rsidRPr="001C044E" w:rsidTr="00606690">
        <w:trPr>
          <w:trHeight w:val="1927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2.10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1F1E41">
            <w:pPr>
              <w:spacing w:after="150" w:line="240" w:lineRule="auto"/>
              <w:ind w:right="246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</w:t>
            </w:r>
            <w:r w:rsidR="00E70CAB"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,</w:t>
            </w:r>
            <w:r w:rsidR="0021283E"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</w:t>
            </w: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пандусов для обеспечения беспрепятственного перемещения)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</w:tr>
    </w:tbl>
    <w:p w:rsidR="001F1E41" w:rsidRDefault="001F1E41" w:rsidP="008027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</w:rPr>
      </w:pPr>
    </w:p>
    <w:p w:rsidR="009E1D93" w:rsidRDefault="00911163" w:rsidP="008027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1C044E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</w:rPr>
        <w:t>Приложение:</w:t>
      </w: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 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л</w:t>
      </w:r>
      <w:proofErr w:type="gramEnd"/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.</w:t>
      </w: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br/>
      </w:r>
    </w:p>
    <w:p w:rsidR="00911163" w:rsidRPr="001C044E" w:rsidRDefault="00911163" w:rsidP="008027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Дата проведения инвентаризации: «___»_____________ 20</w:t>
      </w:r>
      <w:r w:rsidR="009E1D93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2</w:t>
      </w: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__г.</w:t>
      </w:r>
    </w:p>
    <w:p w:rsidR="009E1D93" w:rsidRDefault="009E1D93" w:rsidP="00902A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:rsidR="009E1D93" w:rsidRDefault="009E1D93" w:rsidP="00902A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:rsidR="00863BA1" w:rsidRPr="001C044E" w:rsidRDefault="00863BA1" w:rsidP="00863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Ф.И.О., должности и подписи членов инвентаризационной комиссии:</w:t>
      </w:r>
    </w:p>
    <w:p w:rsidR="00863BA1" w:rsidRPr="00725C4B" w:rsidRDefault="00863BA1" w:rsidP="00863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Cs w:val="26"/>
          <w:lang w:eastAsia="ru-RU"/>
        </w:rPr>
      </w:pP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____________________ ________________ /_____________/</w:t>
      </w: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br/>
      </w:r>
      <w:r w:rsidRPr="00725C4B">
        <w:rPr>
          <w:rFonts w:ascii="Times New Roman" w:eastAsia="Times New Roman" w:hAnsi="Times New Roman" w:cs="Times New Roman"/>
          <w:kern w:val="0"/>
          <w:szCs w:val="26"/>
          <w:lang w:eastAsia="ru-RU"/>
        </w:rPr>
        <w:t xml:space="preserve">(организация, должность)          </w:t>
      </w:r>
      <w:r>
        <w:rPr>
          <w:rFonts w:ascii="Times New Roman" w:eastAsia="Times New Roman" w:hAnsi="Times New Roman" w:cs="Times New Roman"/>
          <w:kern w:val="0"/>
          <w:szCs w:val="26"/>
          <w:lang w:eastAsia="ru-RU"/>
        </w:rPr>
        <w:t xml:space="preserve">                </w:t>
      </w:r>
      <w:r w:rsidRPr="00725C4B">
        <w:rPr>
          <w:rFonts w:ascii="Times New Roman" w:eastAsia="Times New Roman" w:hAnsi="Times New Roman" w:cs="Times New Roman"/>
          <w:kern w:val="0"/>
          <w:szCs w:val="26"/>
          <w:lang w:eastAsia="ru-RU"/>
        </w:rPr>
        <w:t xml:space="preserve">                 (подпись)                                        (Ф.И.О.)</w:t>
      </w:r>
    </w:p>
    <w:p w:rsidR="00863BA1" w:rsidRPr="00725C4B" w:rsidRDefault="00863BA1" w:rsidP="00863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Cs w:val="26"/>
          <w:lang w:eastAsia="ru-RU"/>
        </w:rPr>
      </w:pPr>
      <w:r w:rsidRPr="001F1E41">
        <w:rPr>
          <w:rFonts w:ascii="Times New Roman" w:eastAsia="Times New Roman" w:hAnsi="Times New Roman" w:cs="Times New Roman"/>
          <w:kern w:val="0"/>
          <w:sz w:val="24"/>
          <w:szCs w:val="26"/>
          <w:lang w:eastAsia="ru-RU"/>
        </w:rPr>
        <w:br/>
      </w: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____________________ ________________ /_____________/</w:t>
      </w: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br/>
      </w:r>
      <w:r w:rsidRPr="00725C4B">
        <w:rPr>
          <w:rFonts w:ascii="Times New Roman" w:eastAsia="Times New Roman" w:hAnsi="Times New Roman" w:cs="Times New Roman"/>
          <w:kern w:val="0"/>
          <w:szCs w:val="26"/>
          <w:lang w:eastAsia="ru-RU"/>
        </w:rPr>
        <w:t xml:space="preserve">(организация, должность)          </w:t>
      </w:r>
      <w:r>
        <w:rPr>
          <w:rFonts w:ascii="Times New Roman" w:eastAsia="Times New Roman" w:hAnsi="Times New Roman" w:cs="Times New Roman"/>
          <w:kern w:val="0"/>
          <w:szCs w:val="26"/>
          <w:lang w:eastAsia="ru-RU"/>
        </w:rPr>
        <w:t xml:space="preserve">              </w:t>
      </w:r>
      <w:r w:rsidRPr="00725C4B">
        <w:rPr>
          <w:rFonts w:ascii="Times New Roman" w:eastAsia="Times New Roman" w:hAnsi="Times New Roman" w:cs="Times New Roman"/>
          <w:kern w:val="0"/>
          <w:szCs w:val="26"/>
          <w:lang w:eastAsia="ru-RU"/>
        </w:rPr>
        <w:t xml:space="preserve">                  (подпись)                                      (Ф.И.О.)</w:t>
      </w:r>
    </w:p>
    <w:p w:rsidR="00863BA1" w:rsidRPr="00725C4B" w:rsidRDefault="00863BA1" w:rsidP="00863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Cs w:val="26"/>
          <w:lang w:eastAsia="ru-RU"/>
        </w:rPr>
      </w:pPr>
      <w:r w:rsidRPr="001F1E41">
        <w:rPr>
          <w:rFonts w:ascii="Times New Roman" w:eastAsia="Times New Roman" w:hAnsi="Times New Roman" w:cs="Times New Roman"/>
          <w:kern w:val="0"/>
          <w:sz w:val="24"/>
          <w:szCs w:val="26"/>
          <w:lang w:eastAsia="ru-RU"/>
        </w:rPr>
        <w:br/>
      </w: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____________________ ________________ /_____________/</w:t>
      </w: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br/>
      </w:r>
      <w:r w:rsidRPr="00725C4B">
        <w:rPr>
          <w:rFonts w:ascii="Times New Roman" w:eastAsia="Times New Roman" w:hAnsi="Times New Roman" w:cs="Times New Roman"/>
          <w:kern w:val="0"/>
          <w:szCs w:val="26"/>
          <w:lang w:eastAsia="ru-RU"/>
        </w:rPr>
        <w:t xml:space="preserve">(организация, должность)           </w:t>
      </w:r>
      <w:r>
        <w:rPr>
          <w:rFonts w:ascii="Times New Roman" w:eastAsia="Times New Roman" w:hAnsi="Times New Roman" w:cs="Times New Roman"/>
          <w:kern w:val="0"/>
          <w:szCs w:val="26"/>
          <w:lang w:eastAsia="ru-RU"/>
        </w:rPr>
        <w:t xml:space="preserve">               </w:t>
      </w:r>
      <w:r w:rsidRPr="00725C4B">
        <w:rPr>
          <w:rFonts w:ascii="Times New Roman" w:eastAsia="Times New Roman" w:hAnsi="Times New Roman" w:cs="Times New Roman"/>
          <w:kern w:val="0"/>
          <w:szCs w:val="26"/>
          <w:lang w:eastAsia="ru-RU"/>
        </w:rPr>
        <w:t xml:space="preserve">                 (подпись)                                           (Ф.И.О.)</w:t>
      </w:r>
    </w:p>
    <w:p w:rsidR="00863BA1" w:rsidRPr="00725C4B" w:rsidRDefault="00863BA1" w:rsidP="00863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Cs w:val="26"/>
          <w:lang w:eastAsia="ru-RU"/>
        </w:rPr>
      </w:pPr>
      <w:r w:rsidRPr="001F1E41">
        <w:rPr>
          <w:rFonts w:ascii="Times New Roman" w:eastAsia="Times New Roman" w:hAnsi="Times New Roman" w:cs="Times New Roman"/>
          <w:kern w:val="0"/>
          <w:sz w:val="24"/>
          <w:szCs w:val="26"/>
          <w:lang w:eastAsia="ru-RU"/>
        </w:rPr>
        <w:br/>
      </w: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____________________ ________________ /_____________/</w:t>
      </w: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br/>
      </w:r>
      <w:r w:rsidRPr="00725C4B">
        <w:rPr>
          <w:rFonts w:ascii="Times New Roman" w:eastAsia="Times New Roman" w:hAnsi="Times New Roman" w:cs="Times New Roman"/>
          <w:kern w:val="0"/>
          <w:szCs w:val="26"/>
          <w:lang w:eastAsia="ru-RU"/>
        </w:rPr>
        <w:t xml:space="preserve">(организация, должность)             </w:t>
      </w:r>
      <w:r>
        <w:rPr>
          <w:rFonts w:ascii="Times New Roman" w:eastAsia="Times New Roman" w:hAnsi="Times New Roman" w:cs="Times New Roman"/>
          <w:kern w:val="0"/>
          <w:szCs w:val="26"/>
          <w:lang w:eastAsia="ru-RU"/>
        </w:rPr>
        <w:t xml:space="preserve">              </w:t>
      </w:r>
      <w:r w:rsidRPr="00725C4B">
        <w:rPr>
          <w:rFonts w:ascii="Times New Roman" w:eastAsia="Times New Roman" w:hAnsi="Times New Roman" w:cs="Times New Roman"/>
          <w:kern w:val="0"/>
          <w:szCs w:val="26"/>
          <w:lang w:eastAsia="ru-RU"/>
        </w:rPr>
        <w:t xml:space="preserve">               (подпись)                                            (Ф.И.О.)</w:t>
      </w:r>
    </w:p>
    <w:p w:rsidR="004F6984" w:rsidRDefault="004F6984" w:rsidP="00B8430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</w:rPr>
      </w:pPr>
    </w:p>
    <w:p w:rsidR="00863BA1" w:rsidRDefault="00911163" w:rsidP="00B8430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</w:rPr>
      </w:pPr>
      <w:r w:rsidRPr="001C044E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</w:rPr>
        <w:lastRenderedPageBreak/>
        <w:t>ПАСПОРТ благоустройства территорий</w:t>
      </w:r>
    </w:p>
    <w:p w:rsidR="004F6984" w:rsidRDefault="00911163" w:rsidP="004F69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</w:rPr>
      </w:pPr>
      <w:r w:rsidRPr="001C044E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</w:rPr>
        <w:t xml:space="preserve"> индивидуальной жилой застройки и территорий</w:t>
      </w:r>
      <w:r w:rsidR="00863BA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</w:rPr>
        <w:t>, находящихся</w:t>
      </w:r>
      <w:r w:rsidRPr="001C044E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</w:rPr>
        <w:t xml:space="preserve"> в ведении юридических лиц и индивидуальных предпринимателей по состоянию</w:t>
      </w:r>
    </w:p>
    <w:p w:rsidR="00911163" w:rsidRPr="001C044E" w:rsidRDefault="00911163" w:rsidP="004F69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1C044E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</w:rPr>
        <w:t xml:space="preserve"> на _____</w:t>
      </w:r>
      <w:r w:rsidR="00FC602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</w:rPr>
        <w:t>202</w:t>
      </w:r>
      <w:r w:rsidRPr="001C044E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</w:rPr>
        <w:t>__</w:t>
      </w:r>
      <w:r w:rsidR="00FC602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</w:rPr>
        <w:t xml:space="preserve"> г.</w:t>
      </w:r>
    </w:p>
    <w:p w:rsidR="00911163" w:rsidRPr="001C044E" w:rsidRDefault="00911163" w:rsidP="008027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1C044E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</w:rPr>
        <w:t>1. Общие сведения о территории благоустройства</w:t>
      </w:r>
    </w:p>
    <w:tbl>
      <w:tblPr>
        <w:tblW w:w="97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5"/>
        <w:gridCol w:w="5516"/>
        <w:gridCol w:w="3685"/>
      </w:tblGrid>
      <w:tr w:rsidR="001C044E" w:rsidRPr="001C044E" w:rsidTr="009E1D93">
        <w:trPr>
          <w:trHeight w:val="7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9E1D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п</w:t>
            </w:r>
            <w:proofErr w:type="gramEnd"/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9E1D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9E1D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Значение показателя</w:t>
            </w:r>
          </w:p>
        </w:tc>
      </w:tr>
      <w:tr w:rsidR="001C044E" w:rsidRPr="001C044E" w:rsidTr="009E1D93">
        <w:trPr>
          <w:trHeight w:val="44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5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Наименование (вид) территории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</w:tr>
      <w:tr w:rsidR="001C044E" w:rsidRPr="001C044E" w:rsidTr="009E1D93">
        <w:trPr>
          <w:trHeight w:val="4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5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Адрес местонахождения территории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eastAsia="ru-RU"/>
              </w:rPr>
              <w:t> </w:t>
            </w:r>
          </w:p>
        </w:tc>
      </w:tr>
      <w:tr w:rsidR="001C044E" w:rsidRPr="001C044E" w:rsidTr="009E1D93">
        <w:trPr>
          <w:trHeight w:val="44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5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Кадастровый номер земельного участка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eastAsia="ru-RU"/>
              </w:rPr>
              <w:t> </w:t>
            </w:r>
          </w:p>
        </w:tc>
      </w:tr>
      <w:tr w:rsidR="001C044E" w:rsidRPr="001C044E" w:rsidTr="009E1D93">
        <w:trPr>
          <w:trHeight w:val="44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5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1F1E41">
            <w:pPr>
              <w:spacing w:after="150" w:line="240" w:lineRule="auto"/>
              <w:ind w:right="134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Численность населения, проживающего в пределах территории, чел.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eastAsia="ru-RU"/>
              </w:rPr>
              <w:t> </w:t>
            </w:r>
          </w:p>
        </w:tc>
      </w:tr>
      <w:tr w:rsidR="001C044E" w:rsidRPr="001C044E" w:rsidTr="009E1D93">
        <w:trPr>
          <w:trHeight w:val="4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5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1F1E41">
            <w:pPr>
              <w:spacing w:after="150" w:line="240" w:lineRule="auto"/>
              <w:ind w:right="134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Общая площадь территории, кв. м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eastAsia="ru-RU"/>
              </w:rPr>
              <w:t> </w:t>
            </w:r>
          </w:p>
        </w:tc>
      </w:tr>
      <w:tr w:rsidR="001C044E" w:rsidRPr="001C044E" w:rsidTr="009E1D93">
        <w:trPr>
          <w:trHeight w:val="75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5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1F1E41">
            <w:pPr>
              <w:spacing w:after="150" w:line="240" w:lineRule="auto"/>
              <w:ind w:right="134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Оценка уровня благоустроенности территории (благоустроенная/ не благоустроенная)*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eastAsia="ru-RU"/>
              </w:rPr>
              <w:t> </w:t>
            </w:r>
          </w:p>
        </w:tc>
      </w:tr>
      <w:tr w:rsidR="001C044E" w:rsidRPr="001C044E" w:rsidTr="009E1D93">
        <w:trPr>
          <w:trHeight w:val="4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5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1F1E41">
            <w:pPr>
              <w:spacing w:after="150" w:line="240" w:lineRule="auto"/>
              <w:ind w:right="134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Соответствие внешнего вида ИЖС правилам благоустройства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</w:tr>
    </w:tbl>
    <w:p w:rsidR="00911163" w:rsidRPr="00FC6021" w:rsidRDefault="00911163" w:rsidP="008027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6"/>
          <w:lang w:eastAsia="ru-RU"/>
        </w:rPr>
      </w:pPr>
      <w:r w:rsidRPr="00FC6021">
        <w:rPr>
          <w:rFonts w:ascii="Times New Roman" w:eastAsia="Times New Roman" w:hAnsi="Times New Roman" w:cs="Times New Roman"/>
          <w:kern w:val="0"/>
          <w:sz w:val="24"/>
          <w:szCs w:val="26"/>
          <w:lang w:eastAsia="ru-RU"/>
        </w:rPr>
        <w:t>*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911163" w:rsidRPr="001C044E" w:rsidRDefault="00911163" w:rsidP="008027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1C044E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</w:rPr>
        <w:t>2. Характеристика благоустройства</w:t>
      </w:r>
    </w:p>
    <w:tbl>
      <w:tblPr>
        <w:tblW w:w="99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5"/>
        <w:gridCol w:w="4492"/>
        <w:gridCol w:w="1105"/>
        <w:gridCol w:w="2722"/>
        <w:gridCol w:w="1134"/>
      </w:tblGrid>
      <w:tr w:rsidR="001C044E" w:rsidRPr="001C044E" w:rsidTr="009E1D93"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9E1D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п</w:t>
            </w:r>
            <w:proofErr w:type="gramEnd"/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9E1D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9E1D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Ед. изм.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9E1D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Значение показателя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9E1D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Примечание</w:t>
            </w:r>
          </w:p>
        </w:tc>
      </w:tr>
      <w:tr w:rsidR="001C044E" w:rsidRPr="001F1E41" w:rsidTr="009E1D93"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F1E41" w:rsidRDefault="00911163" w:rsidP="001F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eastAsia="ru-RU"/>
              </w:rPr>
            </w:pPr>
            <w:r w:rsidRPr="001F1E41"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F1E41" w:rsidRDefault="00911163" w:rsidP="001F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eastAsia="ru-RU"/>
              </w:rPr>
            </w:pPr>
            <w:r w:rsidRPr="001F1E41"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eastAsia="ru-RU"/>
              </w:rPr>
              <w:t>2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F1E41" w:rsidRDefault="00911163" w:rsidP="001F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eastAsia="ru-RU"/>
              </w:rPr>
            </w:pPr>
            <w:r w:rsidRPr="001F1E41"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eastAsia="ru-RU"/>
              </w:rPr>
              <w:t>3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F1E41" w:rsidRDefault="00911163" w:rsidP="001F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eastAsia="ru-RU"/>
              </w:rPr>
            </w:pPr>
            <w:r w:rsidRPr="001F1E41"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F1E41" w:rsidRDefault="00911163" w:rsidP="001F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eastAsia="ru-RU"/>
              </w:rPr>
            </w:pPr>
            <w:r w:rsidRPr="001F1E41"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eastAsia="ru-RU"/>
              </w:rPr>
              <w:t>5</w:t>
            </w:r>
          </w:p>
        </w:tc>
      </w:tr>
      <w:tr w:rsidR="001C044E" w:rsidRPr="001C044E" w:rsidTr="009E1D93"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1F1E41">
            <w:pPr>
              <w:spacing w:after="150" w:line="240" w:lineRule="auto"/>
              <w:ind w:right="320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Требует ремонта дорожное покрытие проезжих частей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6066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</w:tr>
      <w:tr w:rsidR="001C044E" w:rsidRPr="001C044E" w:rsidTr="009E1D93"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1F1E41">
            <w:pPr>
              <w:spacing w:after="150" w:line="240" w:lineRule="auto"/>
              <w:ind w:right="320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Требует ремонта дорожное покрытие пешеходных дорожек, тротуаров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6066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</w:tr>
      <w:tr w:rsidR="001C044E" w:rsidRPr="001C044E" w:rsidTr="009E1D93"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1F1E41">
            <w:pPr>
              <w:spacing w:after="150" w:line="240" w:lineRule="auto"/>
              <w:ind w:right="320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Наличие достаточного освещения территорий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6066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</w:tr>
      <w:tr w:rsidR="001C044E" w:rsidRPr="001C044E" w:rsidTr="009E1D93"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1F1E41">
            <w:pPr>
              <w:spacing w:after="150" w:line="240" w:lineRule="auto"/>
              <w:ind w:right="320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Наличие площадок (детских, спортивных, для отдыха и т.д.)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60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</w:tr>
      <w:tr w:rsidR="001C044E" w:rsidRPr="001C044E" w:rsidTr="009E1D93"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1F1E41">
            <w:pPr>
              <w:spacing w:after="150" w:line="240" w:lineRule="auto"/>
              <w:ind w:right="320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- количество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6066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</w:tr>
      <w:tr w:rsidR="001C044E" w:rsidRPr="001C044E" w:rsidTr="009E1D93"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1F1E41">
            <w:pPr>
              <w:spacing w:after="150" w:line="240" w:lineRule="auto"/>
              <w:ind w:right="320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- площадь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6066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кв. м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</w:tr>
      <w:tr w:rsidR="001C044E" w:rsidRPr="001C044E" w:rsidTr="009E1D93"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1F1E41">
            <w:pPr>
              <w:spacing w:after="150" w:line="240" w:lineRule="auto"/>
              <w:ind w:right="320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Наличие оборудованной  контейнерной площадки (</w:t>
            </w:r>
            <w:proofErr w:type="gramStart"/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выделенная</w:t>
            </w:r>
            <w:proofErr w:type="gramEnd"/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6066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</w:tr>
      <w:tr w:rsidR="001C044E" w:rsidRPr="001C044E" w:rsidTr="009E1D93"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lastRenderedPageBreak/>
              <w:t>2.6</w:t>
            </w:r>
          </w:p>
        </w:tc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1F1E41">
            <w:pPr>
              <w:spacing w:after="150" w:line="240" w:lineRule="auto"/>
              <w:ind w:right="320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6066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</w:tr>
      <w:tr w:rsidR="001C044E" w:rsidRPr="001C044E" w:rsidTr="009E1D93"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1F1E41">
            <w:pPr>
              <w:spacing w:after="150" w:line="240" w:lineRule="auto"/>
              <w:ind w:right="320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Наличие достаточного количества малых архитектурных форм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6066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</w:tr>
      <w:tr w:rsidR="001C044E" w:rsidRPr="001C044E" w:rsidTr="009E1D93"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2.8</w:t>
            </w:r>
          </w:p>
        </w:tc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Необходимо установить: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</w:tr>
      <w:tr w:rsidR="001C044E" w:rsidRPr="001C044E" w:rsidTr="009E1D93"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- игровое оборудование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6066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</w:tr>
      <w:tr w:rsidR="001C044E" w:rsidRPr="001C044E" w:rsidTr="009E1D93"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- спортивное оборудование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6066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</w:tr>
      <w:tr w:rsidR="001C044E" w:rsidRPr="001C044E" w:rsidTr="009E1D93"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- светильники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6066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</w:tr>
      <w:tr w:rsidR="001C044E" w:rsidRPr="001C044E" w:rsidTr="009E1D93"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- скамьи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6066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</w:tr>
      <w:tr w:rsidR="001C044E" w:rsidRPr="001C044E" w:rsidTr="009E1D93"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- урны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6066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</w:tr>
      <w:tr w:rsidR="001C044E" w:rsidRPr="001C044E" w:rsidTr="009E1D93"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2.9</w:t>
            </w:r>
          </w:p>
        </w:tc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Характеристика освещения: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60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</w:tr>
      <w:tr w:rsidR="001C044E" w:rsidRPr="001C044E" w:rsidTr="009E1D93"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- количество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6066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</w:tr>
      <w:tr w:rsidR="001C044E" w:rsidRPr="001C044E" w:rsidTr="009E1D93"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- достаточность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6066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</w:tr>
      <w:tr w:rsidR="001C044E" w:rsidRPr="001C044E" w:rsidTr="009E1D93"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2.10</w:t>
            </w:r>
          </w:p>
        </w:tc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1F1E41">
            <w:pPr>
              <w:spacing w:after="150" w:line="240" w:lineRule="auto"/>
              <w:ind w:right="179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</w:t>
            </w:r>
            <w:r w:rsidR="009E1D9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</w:t>
            </w: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пандусов для обеспечения беспрепятственного перемещения)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6066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</w:tr>
    </w:tbl>
    <w:p w:rsidR="00911163" w:rsidRPr="001C044E" w:rsidRDefault="00911163" w:rsidP="008027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br/>
      </w:r>
      <w:r w:rsidRPr="001C044E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</w:rPr>
        <w:t>Приложение:</w:t>
      </w: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 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л</w:t>
      </w:r>
      <w:proofErr w:type="gramEnd"/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.</w:t>
      </w:r>
    </w:p>
    <w:p w:rsidR="00911163" w:rsidRDefault="00911163" w:rsidP="008027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Дата проведения инвентаризации: «___»____________ 20</w:t>
      </w:r>
      <w:r w:rsidR="009E1D93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2</w:t>
      </w: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___г.</w:t>
      </w:r>
    </w:p>
    <w:p w:rsidR="001F1E41" w:rsidRPr="001C044E" w:rsidRDefault="001F1E41" w:rsidP="008027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:rsidR="00863BA1" w:rsidRPr="001C044E" w:rsidRDefault="00863BA1" w:rsidP="00863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Ф.И.О., должности и подписи членов инвентаризационной комиссии:</w:t>
      </w:r>
    </w:p>
    <w:p w:rsidR="00863BA1" w:rsidRPr="00725C4B" w:rsidRDefault="00863BA1" w:rsidP="00863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Cs w:val="26"/>
          <w:lang w:eastAsia="ru-RU"/>
        </w:rPr>
      </w:pP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____________________ ________________ /_____________/</w:t>
      </w: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br/>
      </w:r>
      <w:r w:rsidRPr="00725C4B">
        <w:rPr>
          <w:rFonts w:ascii="Times New Roman" w:eastAsia="Times New Roman" w:hAnsi="Times New Roman" w:cs="Times New Roman"/>
          <w:kern w:val="0"/>
          <w:szCs w:val="26"/>
          <w:lang w:eastAsia="ru-RU"/>
        </w:rPr>
        <w:t xml:space="preserve">(организация, должность)          </w:t>
      </w:r>
      <w:r>
        <w:rPr>
          <w:rFonts w:ascii="Times New Roman" w:eastAsia="Times New Roman" w:hAnsi="Times New Roman" w:cs="Times New Roman"/>
          <w:kern w:val="0"/>
          <w:szCs w:val="26"/>
          <w:lang w:eastAsia="ru-RU"/>
        </w:rPr>
        <w:t xml:space="preserve">                </w:t>
      </w:r>
      <w:r w:rsidRPr="00725C4B">
        <w:rPr>
          <w:rFonts w:ascii="Times New Roman" w:eastAsia="Times New Roman" w:hAnsi="Times New Roman" w:cs="Times New Roman"/>
          <w:kern w:val="0"/>
          <w:szCs w:val="26"/>
          <w:lang w:eastAsia="ru-RU"/>
        </w:rPr>
        <w:t xml:space="preserve">                 (подпись)                                        (Ф.И.О.)</w:t>
      </w:r>
    </w:p>
    <w:p w:rsidR="00863BA1" w:rsidRPr="00725C4B" w:rsidRDefault="00863BA1" w:rsidP="00863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Cs w:val="26"/>
          <w:lang w:eastAsia="ru-RU"/>
        </w:rPr>
      </w:pPr>
      <w:r w:rsidRPr="001F1E41">
        <w:rPr>
          <w:rFonts w:ascii="Times New Roman" w:eastAsia="Times New Roman" w:hAnsi="Times New Roman" w:cs="Times New Roman"/>
          <w:kern w:val="0"/>
          <w:sz w:val="24"/>
          <w:szCs w:val="26"/>
          <w:lang w:eastAsia="ru-RU"/>
        </w:rPr>
        <w:br/>
      </w: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____________________ ________________ /_____________/</w:t>
      </w: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br/>
      </w:r>
      <w:r w:rsidRPr="00725C4B">
        <w:rPr>
          <w:rFonts w:ascii="Times New Roman" w:eastAsia="Times New Roman" w:hAnsi="Times New Roman" w:cs="Times New Roman"/>
          <w:kern w:val="0"/>
          <w:szCs w:val="26"/>
          <w:lang w:eastAsia="ru-RU"/>
        </w:rPr>
        <w:t xml:space="preserve">(организация, должность)          </w:t>
      </w:r>
      <w:r>
        <w:rPr>
          <w:rFonts w:ascii="Times New Roman" w:eastAsia="Times New Roman" w:hAnsi="Times New Roman" w:cs="Times New Roman"/>
          <w:kern w:val="0"/>
          <w:szCs w:val="26"/>
          <w:lang w:eastAsia="ru-RU"/>
        </w:rPr>
        <w:t xml:space="preserve">              </w:t>
      </w:r>
      <w:r w:rsidRPr="00725C4B">
        <w:rPr>
          <w:rFonts w:ascii="Times New Roman" w:eastAsia="Times New Roman" w:hAnsi="Times New Roman" w:cs="Times New Roman"/>
          <w:kern w:val="0"/>
          <w:szCs w:val="26"/>
          <w:lang w:eastAsia="ru-RU"/>
        </w:rPr>
        <w:t xml:space="preserve">                  (подпись)                                      (Ф.И.О.)</w:t>
      </w:r>
    </w:p>
    <w:p w:rsidR="00863BA1" w:rsidRPr="00725C4B" w:rsidRDefault="00863BA1" w:rsidP="00863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Cs w:val="26"/>
          <w:lang w:eastAsia="ru-RU"/>
        </w:rPr>
      </w:pPr>
      <w:r w:rsidRPr="001F1E41">
        <w:rPr>
          <w:rFonts w:ascii="Times New Roman" w:eastAsia="Times New Roman" w:hAnsi="Times New Roman" w:cs="Times New Roman"/>
          <w:kern w:val="0"/>
          <w:sz w:val="24"/>
          <w:szCs w:val="26"/>
          <w:lang w:eastAsia="ru-RU"/>
        </w:rPr>
        <w:br/>
      </w: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____________________ ________________ /_____________/</w:t>
      </w: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br/>
      </w:r>
      <w:r w:rsidRPr="00725C4B">
        <w:rPr>
          <w:rFonts w:ascii="Times New Roman" w:eastAsia="Times New Roman" w:hAnsi="Times New Roman" w:cs="Times New Roman"/>
          <w:kern w:val="0"/>
          <w:szCs w:val="26"/>
          <w:lang w:eastAsia="ru-RU"/>
        </w:rPr>
        <w:t xml:space="preserve">(организация, должность)           </w:t>
      </w:r>
      <w:r>
        <w:rPr>
          <w:rFonts w:ascii="Times New Roman" w:eastAsia="Times New Roman" w:hAnsi="Times New Roman" w:cs="Times New Roman"/>
          <w:kern w:val="0"/>
          <w:szCs w:val="26"/>
          <w:lang w:eastAsia="ru-RU"/>
        </w:rPr>
        <w:t xml:space="preserve">               </w:t>
      </w:r>
      <w:r w:rsidRPr="00725C4B">
        <w:rPr>
          <w:rFonts w:ascii="Times New Roman" w:eastAsia="Times New Roman" w:hAnsi="Times New Roman" w:cs="Times New Roman"/>
          <w:kern w:val="0"/>
          <w:szCs w:val="26"/>
          <w:lang w:eastAsia="ru-RU"/>
        </w:rPr>
        <w:t xml:space="preserve">                 (подпись)                                           (Ф.И.О.)</w:t>
      </w:r>
    </w:p>
    <w:p w:rsidR="00863BA1" w:rsidRPr="00725C4B" w:rsidRDefault="00863BA1" w:rsidP="00863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Cs w:val="26"/>
          <w:lang w:eastAsia="ru-RU"/>
        </w:rPr>
      </w:pPr>
      <w:r w:rsidRPr="001F1E41">
        <w:rPr>
          <w:rFonts w:ascii="Times New Roman" w:eastAsia="Times New Roman" w:hAnsi="Times New Roman" w:cs="Times New Roman"/>
          <w:kern w:val="0"/>
          <w:sz w:val="24"/>
          <w:szCs w:val="26"/>
          <w:lang w:eastAsia="ru-RU"/>
        </w:rPr>
        <w:br/>
      </w: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____________________ ________________ /_____________/</w:t>
      </w: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br/>
      </w:r>
      <w:r w:rsidRPr="00725C4B">
        <w:rPr>
          <w:rFonts w:ascii="Times New Roman" w:eastAsia="Times New Roman" w:hAnsi="Times New Roman" w:cs="Times New Roman"/>
          <w:kern w:val="0"/>
          <w:szCs w:val="26"/>
          <w:lang w:eastAsia="ru-RU"/>
        </w:rPr>
        <w:t xml:space="preserve">(организация, должность)             </w:t>
      </w:r>
      <w:r>
        <w:rPr>
          <w:rFonts w:ascii="Times New Roman" w:eastAsia="Times New Roman" w:hAnsi="Times New Roman" w:cs="Times New Roman"/>
          <w:kern w:val="0"/>
          <w:szCs w:val="26"/>
          <w:lang w:eastAsia="ru-RU"/>
        </w:rPr>
        <w:t xml:space="preserve">              </w:t>
      </w:r>
      <w:r w:rsidRPr="00725C4B">
        <w:rPr>
          <w:rFonts w:ascii="Times New Roman" w:eastAsia="Times New Roman" w:hAnsi="Times New Roman" w:cs="Times New Roman"/>
          <w:kern w:val="0"/>
          <w:szCs w:val="26"/>
          <w:lang w:eastAsia="ru-RU"/>
        </w:rPr>
        <w:t xml:space="preserve">               (подпись)                                            (Ф.И.О.)</w:t>
      </w:r>
    </w:p>
    <w:p w:rsidR="00863BA1" w:rsidRDefault="00863BA1" w:rsidP="00863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 </w:t>
      </w:r>
    </w:p>
    <w:p w:rsidR="00863BA1" w:rsidRDefault="00863BA1" w:rsidP="00863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:rsidR="00246BDD" w:rsidRDefault="00E61FA7" w:rsidP="00B84303">
      <w:pPr>
        <w:spacing w:after="0"/>
        <w:jc w:val="right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br w:type="page"/>
      </w:r>
      <w:r w:rsidR="00911163"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lastRenderedPageBreak/>
        <w:t>Приложение</w:t>
      </w:r>
      <w:r w:rsidR="00F7034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№ </w:t>
      </w:r>
      <w:r w:rsidR="00911163"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2</w:t>
      </w:r>
      <w:r w:rsidR="005E4C8C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</w:t>
      </w:r>
    </w:p>
    <w:p w:rsidR="00550743" w:rsidRDefault="00E61FA7" w:rsidP="00E61F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к Порядку инвентаризации благоустройства</w:t>
      </w:r>
      <w:r w:rsidR="00550743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</w:t>
      </w: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дворовых </w:t>
      </w:r>
      <w:r w:rsidR="009E1D93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и</w:t>
      </w:r>
    </w:p>
    <w:p w:rsidR="00E61FA7" w:rsidRDefault="00E61FA7" w:rsidP="005507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общественных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</w:t>
      </w: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территорий,</w:t>
      </w:r>
      <w:r w:rsidR="00550743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</w:t>
      </w: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территорий индивидуальной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жилой застройки</w:t>
      </w:r>
    </w:p>
    <w:p w:rsidR="00550743" w:rsidRDefault="00E61FA7" w:rsidP="005507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и территорий в ведении</w:t>
      </w:r>
      <w:r w:rsidR="00246BDD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</w:t>
      </w: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юридических лиц и индивидуальных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</w:t>
      </w:r>
    </w:p>
    <w:p w:rsidR="00911163" w:rsidRPr="001C044E" w:rsidRDefault="00E61FA7" w:rsidP="005507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предпринимателей</w:t>
      </w:r>
      <w:r w:rsidR="004E127A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, в</w:t>
      </w:r>
      <w:r w:rsidR="00550743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</w:t>
      </w:r>
      <w:r w:rsidR="004E127A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Шкотовском муниципальном округе</w:t>
      </w:r>
    </w:p>
    <w:p w:rsidR="00E61FA7" w:rsidRDefault="00E61FA7" w:rsidP="00E61F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:rsidR="009E1D93" w:rsidRDefault="00911163" w:rsidP="00E61F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УТВЕРЖДАЮ</w:t>
      </w: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br/>
      </w:r>
      <w:r w:rsidR="009E1D93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Председатель инвентаризационной комиссии </w:t>
      </w:r>
    </w:p>
    <w:p w:rsidR="00024D0B" w:rsidRPr="001C044E" w:rsidRDefault="009E1D93" w:rsidP="009E1D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территориального отдела</w:t>
      </w:r>
      <w:r w:rsidR="00863BA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</w:t>
      </w:r>
      <w:r w:rsidR="00902A66"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Шкотовского</w:t>
      </w:r>
      <w:r w:rsidR="00911163"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муниципального </w:t>
      </w:r>
      <w:r w:rsidR="00863BA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округа</w:t>
      </w:r>
      <w:r w:rsidR="00024D0B"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</w:t>
      </w:r>
      <w:r w:rsidR="00911163"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</w:t>
      </w:r>
      <w:r w:rsidR="00024D0B"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</w:t>
      </w:r>
    </w:p>
    <w:p w:rsidR="00911163" w:rsidRPr="001C044E" w:rsidRDefault="00911163" w:rsidP="00E61F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_</w:t>
      </w:r>
      <w:r w:rsidR="00863BA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___</w:t>
      </w: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_______________</w:t>
      </w:r>
      <w:r w:rsidR="00024D0B"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</w:t>
      </w:r>
      <w:r w:rsidR="009E1D93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/ФИО/</w:t>
      </w: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br/>
        <w:t>«____» ___________ 20</w:t>
      </w:r>
      <w:r w:rsidR="009E1D93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2</w:t>
      </w: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___г.</w:t>
      </w:r>
    </w:p>
    <w:p w:rsidR="005E4C8C" w:rsidRDefault="005E4C8C" w:rsidP="008027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</w:rPr>
      </w:pPr>
    </w:p>
    <w:p w:rsidR="00911163" w:rsidRPr="001C044E" w:rsidRDefault="00911163" w:rsidP="001F1E4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1C044E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</w:rPr>
        <w:t>ПАСПОРТ благоустройства населенного пункта</w:t>
      </w: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br/>
      </w:r>
      <w:r w:rsidRPr="001C044E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</w:rPr>
        <w:t>___________________________________________</w:t>
      </w:r>
      <w:r w:rsidR="009E1D93" w:rsidRPr="009E1D93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</w:rPr>
        <w:t xml:space="preserve"> </w:t>
      </w:r>
      <w:r w:rsidR="009E1D93" w:rsidRPr="001C044E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</w:rPr>
        <w:t>по состоянию на ______</w:t>
      </w:r>
      <w:r w:rsidR="009E1D93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</w:rPr>
        <w:t>202</w:t>
      </w:r>
      <w:r w:rsidR="009E1D93" w:rsidRPr="001C044E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</w:rPr>
        <w:t>__</w:t>
      </w:r>
      <w:r w:rsidR="009E1D93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</w:rPr>
        <w:t>г.</w:t>
      </w: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br/>
      </w:r>
      <w:r w:rsidRPr="009E1D93">
        <w:rPr>
          <w:rFonts w:ascii="Times New Roman" w:eastAsia="Times New Roman" w:hAnsi="Times New Roman" w:cs="Times New Roman"/>
          <w:kern w:val="0"/>
          <w:sz w:val="24"/>
          <w:szCs w:val="26"/>
          <w:lang w:eastAsia="ru-RU"/>
        </w:rPr>
        <w:t>(наименование населенного пункта)</w:t>
      </w:r>
      <w:r w:rsidRPr="009E1D93">
        <w:rPr>
          <w:rFonts w:ascii="Times New Roman" w:eastAsia="Times New Roman" w:hAnsi="Times New Roman" w:cs="Times New Roman"/>
          <w:kern w:val="0"/>
          <w:sz w:val="24"/>
          <w:szCs w:val="26"/>
          <w:lang w:eastAsia="ru-RU"/>
        </w:rPr>
        <w:br/>
      </w:r>
    </w:p>
    <w:p w:rsidR="00911163" w:rsidRPr="001C044E" w:rsidRDefault="00911163" w:rsidP="008027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1C044E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</w:rPr>
        <w:t>1. Дворовые территории</w:t>
      </w:r>
    </w:p>
    <w:tbl>
      <w:tblPr>
        <w:tblW w:w="97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2"/>
        <w:gridCol w:w="6439"/>
        <w:gridCol w:w="992"/>
        <w:gridCol w:w="1843"/>
      </w:tblGrid>
      <w:tr w:rsidR="001C044E" w:rsidRPr="001C044E" w:rsidTr="00FC6021"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1F1E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п</w:t>
            </w:r>
            <w:proofErr w:type="gramEnd"/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1F1E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1F1E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Ед. изм.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1F1E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Количество</w:t>
            </w:r>
          </w:p>
        </w:tc>
      </w:tr>
      <w:tr w:rsidR="001C044E" w:rsidRPr="001F1E41" w:rsidTr="00FC6021"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F1E41" w:rsidRDefault="00911163" w:rsidP="001F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eastAsia="ru-RU"/>
              </w:rPr>
            </w:pPr>
            <w:r w:rsidRPr="001F1E41"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6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F1E41" w:rsidRDefault="00911163" w:rsidP="001F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eastAsia="ru-RU"/>
              </w:rPr>
            </w:pPr>
            <w:r w:rsidRPr="001F1E41"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F1E41" w:rsidRDefault="00911163" w:rsidP="001F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eastAsia="ru-RU"/>
              </w:rPr>
            </w:pPr>
            <w:r w:rsidRPr="001F1E41"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F1E41" w:rsidRDefault="00911163" w:rsidP="001F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eastAsia="ru-RU"/>
              </w:rPr>
            </w:pPr>
            <w:r w:rsidRPr="001F1E41"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eastAsia="ru-RU"/>
              </w:rPr>
              <w:t>4</w:t>
            </w:r>
          </w:p>
        </w:tc>
      </w:tr>
      <w:tr w:rsidR="001C044E" w:rsidRPr="001C044E" w:rsidTr="00FC6021"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6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1F1E41">
            <w:pPr>
              <w:spacing w:after="15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Количество территорий: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</w:tr>
      <w:tr w:rsidR="001C044E" w:rsidRPr="001C044E" w:rsidTr="00FC6021"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1F1E41">
            <w:pPr>
              <w:spacing w:after="15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- всего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1F1E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</w:tr>
      <w:tr w:rsidR="001C044E" w:rsidRPr="001C044E" w:rsidTr="00FC6021"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1F1E41">
            <w:pPr>
              <w:spacing w:after="15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- полностью благоустроенных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1F1E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</w:tr>
      <w:tr w:rsidR="001C044E" w:rsidRPr="001C044E" w:rsidTr="00FC6021"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6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B84303">
            <w:pPr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1F1E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</w:tr>
      <w:tr w:rsidR="001C044E" w:rsidRPr="001C044E" w:rsidTr="00FC6021"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6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B84303">
            <w:pPr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Количество МКД на территориях: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1F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</w:tr>
      <w:tr w:rsidR="001C044E" w:rsidRPr="001C044E" w:rsidTr="00FC6021">
        <w:trPr>
          <w:trHeight w:val="210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9E1D93">
            <w:pPr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- всего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1F1E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</w:tr>
      <w:tr w:rsidR="001C044E" w:rsidRPr="001C044E" w:rsidTr="00FC6021">
        <w:trPr>
          <w:trHeight w:val="288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9E1D93">
            <w:pPr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- на благоустроенных территориях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1F1E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</w:tr>
      <w:tr w:rsidR="001C044E" w:rsidRPr="001C044E" w:rsidTr="00B84303">
        <w:trPr>
          <w:trHeight w:val="478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6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B84303">
            <w:pPr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Общая численность населения </w:t>
            </w:r>
            <w:r w:rsidR="00863BA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населённого пункта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1F1E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тыс. чел.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</w:tr>
      <w:tr w:rsidR="001C044E" w:rsidRPr="001C044E" w:rsidTr="00B84303">
        <w:trPr>
          <w:trHeight w:val="688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6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B84303">
            <w:pPr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Численность населения, </w:t>
            </w:r>
            <w:proofErr w:type="gramStart"/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проживающих</w:t>
            </w:r>
            <w:proofErr w:type="gramEnd"/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в жилом фонде с благоустроенными дворовыми территориями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1F1E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тыс. чел.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</w:tr>
      <w:tr w:rsidR="001C044E" w:rsidRPr="001C044E" w:rsidTr="00FC6021"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6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B84303">
            <w:pPr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Доля населения благоустроенными дворовыми территориями от общей численности населения в населенном пункте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1F1E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</w:tr>
      <w:tr w:rsidR="001C044E" w:rsidRPr="001C044E" w:rsidTr="00FC6021"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6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B84303">
            <w:pPr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Площадь территорий: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1F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</w:tr>
      <w:tr w:rsidR="001C044E" w:rsidRPr="001C044E" w:rsidTr="00FC6021"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1F1E41">
            <w:pPr>
              <w:spacing w:after="15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- общая площадь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1F1E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кв. 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</w:tr>
      <w:tr w:rsidR="001C044E" w:rsidRPr="001C044E" w:rsidTr="00FC6021"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1F1E41">
            <w:pPr>
              <w:spacing w:after="15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- площадь благоустроенных территорий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1F1E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кв. 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</w:tr>
      <w:tr w:rsidR="001C044E" w:rsidRPr="001C044E" w:rsidTr="00FC6021"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1.8</w:t>
            </w:r>
          </w:p>
        </w:tc>
        <w:tc>
          <w:tcPr>
            <w:tcW w:w="6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B84303">
            <w:pPr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Количество и площадь площадок на дворовых территориях: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1F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</w:tr>
      <w:tr w:rsidR="001C044E" w:rsidRPr="001C044E" w:rsidTr="00FC6021"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1F1E41">
            <w:pPr>
              <w:spacing w:after="15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- детская площадка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1F1E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ед. /кв. 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</w:tr>
      <w:tr w:rsidR="001C044E" w:rsidRPr="001C044E" w:rsidTr="00FC6021"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6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1F1E41">
            <w:pPr>
              <w:spacing w:after="15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- спортивная площадка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1F1E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ед. /кв. 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</w:tr>
      <w:tr w:rsidR="001C044E" w:rsidRPr="001C044E" w:rsidTr="00FC6021"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1F1E41">
            <w:pPr>
              <w:spacing w:after="15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- контейнерная площадка (выделенная)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1F1E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ед. /кв. 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</w:tr>
    </w:tbl>
    <w:p w:rsidR="00911163" w:rsidRPr="001C044E" w:rsidRDefault="00911163" w:rsidP="008027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1C044E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</w:rPr>
        <w:t>2. Общественные территории</w:t>
      </w:r>
    </w:p>
    <w:tbl>
      <w:tblPr>
        <w:tblW w:w="97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7"/>
        <w:gridCol w:w="6958"/>
        <w:gridCol w:w="906"/>
        <w:gridCol w:w="1362"/>
      </w:tblGrid>
      <w:tr w:rsidR="001C044E" w:rsidRPr="001C044E" w:rsidTr="008027EE"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1F1E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п</w:t>
            </w:r>
            <w:proofErr w:type="gramEnd"/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1F1E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1F1E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Ед. изм.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1F1E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Количество</w:t>
            </w:r>
          </w:p>
        </w:tc>
      </w:tr>
      <w:tr w:rsidR="001C044E" w:rsidRPr="00C12BDE" w:rsidTr="008027EE"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C12BDE" w:rsidRDefault="00911163" w:rsidP="001F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eastAsia="ru-RU"/>
              </w:rPr>
            </w:pPr>
            <w:r w:rsidRPr="00C12BDE"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6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C12BDE" w:rsidRDefault="00911163" w:rsidP="001F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eastAsia="ru-RU"/>
              </w:rPr>
            </w:pPr>
            <w:r w:rsidRPr="00C12BDE"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eastAsia="ru-RU"/>
              </w:rPr>
              <w:t>2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C12BDE" w:rsidRDefault="00911163" w:rsidP="001F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eastAsia="ru-RU"/>
              </w:rPr>
            </w:pPr>
            <w:r w:rsidRPr="00C12BDE"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eastAsia="ru-RU"/>
              </w:rPr>
              <w:t>3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C12BDE" w:rsidRDefault="00911163" w:rsidP="001F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eastAsia="ru-RU"/>
              </w:rPr>
            </w:pPr>
            <w:r w:rsidRPr="00C12BDE"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eastAsia="ru-RU"/>
              </w:rPr>
              <w:t>4</w:t>
            </w:r>
          </w:p>
        </w:tc>
      </w:tr>
      <w:tr w:rsidR="001C044E" w:rsidRPr="001C044E" w:rsidTr="008027EE"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6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Количество территорий всего, из них: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1F1E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</w:tr>
      <w:tr w:rsidR="001C044E" w:rsidRPr="001C044E" w:rsidTr="008027EE"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1F1E41">
            <w:pPr>
              <w:spacing w:after="150" w:line="240" w:lineRule="auto"/>
              <w:ind w:right="245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- территории массового отдыха населения (парки, скверы и т.п.)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1F1E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</w:tr>
      <w:tr w:rsidR="001C044E" w:rsidRPr="001C044E" w:rsidTr="008027EE"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1F1E41">
            <w:pPr>
              <w:spacing w:after="150" w:line="240" w:lineRule="auto"/>
              <w:ind w:right="245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1F1E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</w:tr>
      <w:tr w:rsidR="001C044E" w:rsidRPr="001C044E" w:rsidTr="008027EE"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6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1F1E41">
            <w:pPr>
              <w:spacing w:after="150" w:line="240" w:lineRule="auto"/>
              <w:ind w:right="245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Количество благоустроенных общественных территорий всего, из них: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1F1E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</w:tr>
      <w:tr w:rsidR="001C044E" w:rsidRPr="001C044E" w:rsidTr="008027EE"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1F1E41">
            <w:pPr>
              <w:spacing w:after="150" w:line="240" w:lineRule="auto"/>
              <w:ind w:right="245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- территории массового отдыха населения (парки, скверы и т.п.)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1F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</w:tr>
      <w:tr w:rsidR="001C044E" w:rsidRPr="001C044E" w:rsidTr="008027EE"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1F1E41">
            <w:pPr>
              <w:spacing w:after="150" w:line="240" w:lineRule="auto"/>
              <w:ind w:right="245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1F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</w:tr>
      <w:tr w:rsidR="001C044E" w:rsidRPr="001C044E" w:rsidTr="008027EE"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6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B84303">
            <w:pPr>
              <w:spacing w:after="0" w:line="240" w:lineRule="auto"/>
              <w:ind w:right="245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Доля благоустроенных территорий от общего количества общественных территорий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1F1E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</w:tr>
      <w:tr w:rsidR="001C044E" w:rsidRPr="001C044E" w:rsidTr="008027EE"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6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1F1E41">
            <w:pPr>
              <w:spacing w:after="150" w:line="240" w:lineRule="auto"/>
              <w:ind w:right="245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Общая численность населения муниципального образования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1F1E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тыс. чел.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</w:tr>
      <w:tr w:rsidR="001C044E" w:rsidRPr="001C044E" w:rsidTr="008027EE"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6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B84303">
            <w:pPr>
              <w:spacing w:after="0" w:line="240" w:lineRule="auto"/>
              <w:ind w:right="245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Численность населения, имеющего удобный пешеходный доступ к основным площадкам общественных территорий, чел.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1F1E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тыс. чел.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</w:tr>
      <w:tr w:rsidR="001C044E" w:rsidRPr="001C044E" w:rsidTr="008027EE"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6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1F1E41">
            <w:pPr>
              <w:spacing w:after="150" w:line="240" w:lineRule="auto"/>
              <w:ind w:right="245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Доля населения, имеющего удобный пешеходный доступ к основным площадкам общественных территорий**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1F1E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</w:tr>
      <w:tr w:rsidR="001C044E" w:rsidRPr="001C044E" w:rsidTr="008027EE"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6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B84303">
            <w:pPr>
              <w:spacing w:after="0" w:line="240" w:lineRule="auto"/>
              <w:ind w:right="245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Площадь территорий всего, из них: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1F1E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кв. м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</w:tr>
      <w:tr w:rsidR="001C044E" w:rsidRPr="001C044E" w:rsidTr="00B84303">
        <w:trPr>
          <w:trHeight w:val="600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B84303">
            <w:pPr>
              <w:spacing w:after="0" w:line="240" w:lineRule="auto"/>
              <w:ind w:right="245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- территории массового отдыха населения (парки, скверы и т.п.)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1F1E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кв. м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</w:tr>
      <w:tr w:rsidR="001C044E" w:rsidRPr="001C044E" w:rsidTr="008027EE"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B84303">
            <w:pPr>
              <w:spacing w:after="0" w:line="240" w:lineRule="auto"/>
              <w:ind w:right="245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1F1E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кв. м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</w:tr>
      <w:tr w:rsidR="001C044E" w:rsidRPr="001C044E" w:rsidTr="008027EE"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2.8</w:t>
            </w:r>
          </w:p>
        </w:tc>
        <w:tc>
          <w:tcPr>
            <w:tcW w:w="6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1F1E41">
            <w:pPr>
              <w:spacing w:after="150" w:line="240" w:lineRule="auto"/>
              <w:ind w:right="245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Площадь благоустроенных территорий всего, их них: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1F1E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кв. м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</w:tr>
      <w:tr w:rsidR="001C044E" w:rsidRPr="001C044E" w:rsidTr="008027EE"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B84303">
            <w:pPr>
              <w:spacing w:after="0" w:line="240" w:lineRule="auto"/>
              <w:ind w:right="245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- территории массового отдыха населения (парки, скверы и т.п.)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1F1E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кв. м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</w:tr>
      <w:tr w:rsidR="001C044E" w:rsidRPr="001C044E" w:rsidTr="008027EE"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1F1E41">
            <w:pPr>
              <w:spacing w:after="150" w:line="240" w:lineRule="auto"/>
              <w:ind w:right="245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1F1E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кв. м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</w:tr>
      <w:tr w:rsidR="001C044E" w:rsidRPr="001C044E" w:rsidTr="008027EE"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lastRenderedPageBreak/>
              <w:t>2.9</w:t>
            </w:r>
          </w:p>
        </w:tc>
        <w:tc>
          <w:tcPr>
            <w:tcW w:w="6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550743">
            <w:pPr>
              <w:tabs>
                <w:tab w:val="left" w:pos="6824"/>
              </w:tabs>
              <w:spacing w:after="150" w:line="240" w:lineRule="auto"/>
              <w:ind w:right="104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Количество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1F1E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</w:tr>
      <w:tr w:rsidR="001C044E" w:rsidRPr="001C044E" w:rsidTr="008027EE"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2.10</w:t>
            </w:r>
          </w:p>
        </w:tc>
        <w:tc>
          <w:tcPr>
            <w:tcW w:w="6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1F1E41">
            <w:pPr>
              <w:spacing w:after="150" w:line="240" w:lineRule="auto"/>
              <w:ind w:right="245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1F1E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кв. м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</w:tr>
      <w:tr w:rsidR="001C044E" w:rsidRPr="001C044E" w:rsidTr="008027EE"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2.11</w:t>
            </w:r>
          </w:p>
        </w:tc>
        <w:tc>
          <w:tcPr>
            <w:tcW w:w="6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1F1E41">
            <w:pPr>
              <w:spacing w:after="150" w:line="240" w:lineRule="auto"/>
              <w:ind w:right="245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Площадь благоустроенных общественных территорий, приходящихся на 1 жителя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1F1E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кв. м на</w:t>
            </w: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br/>
              <w:t> 1 жителя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</w:tr>
    </w:tbl>
    <w:p w:rsidR="00911163" w:rsidRPr="001C044E" w:rsidRDefault="00911163" w:rsidP="008027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br/>
      </w:r>
      <w:r w:rsidRPr="001C044E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</w:rPr>
        <w:t>3. Территории индивидуальной жилой застройки</w:t>
      </w:r>
    </w:p>
    <w:tbl>
      <w:tblPr>
        <w:tblW w:w="9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7"/>
        <w:gridCol w:w="6818"/>
        <w:gridCol w:w="914"/>
        <w:gridCol w:w="1331"/>
      </w:tblGrid>
      <w:tr w:rsidR="001C044E" w:rsidRPr="001C044E" w:rsidTr="008027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1F1E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п</w:t>
            </w:r>
            <w:proofErr w:type="gramEnd"/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1F1E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1F1E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1F1E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Количество</w:t>
            </w:r>
          </w:p>
        </w:tc>
      </w:tr>
      <w:tr w:rsidR="001C044E" w:rsidRPr="001F1E41" w:rsidTr="008027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F1E41" w:rsidRDefault="00911163" w:rsidP="001F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eastAsia="ru-RU"/>
              </w:rPr>
            </w:pPr>
            <w:r w:rsidRPr="001F1E41"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6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F1E41" w:rsidRDefault="00911163" w:rsidP="001F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eastAsia="ru-RU"/>
              </w:rPr>
            </w:pPr>
            <w:r w:rsidRPr="001F1E41"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F1E41" w:rsidRDefault="00911163" w:rsidP="001F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eastAsia="ru-RU"/>
              </w:rPr>
            </w:pPr>
            <w:r w:rsidRPr="001F1E41"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F1E41" w:rsidRDefault="00911163" w:rsidP="001F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eastAsia="ru-RU"/>
              </w:rPr>
            </w:pPr>
            <w:r w:rsidRPr="001F1E41"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eastAsia="ru-RU"/>
              </w:rPr>
              <w:t>4</w:t>
            </w:r>
          </w:p>
        </w:tc>
      </w:tr>
      <w:tr w:rsidR="001C044E" w:rsidRPr="001C044E" w:rsidTr="008027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6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Площадь территорий застройки ИЖС: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</w:tr>
      <w:tr w:rsidR="001C044E" w:rsidRPr="001C044E" w:rsidTr="008027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- общая площадь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1F1E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</w:tr>
      <w:tr w:rsidR="001C044E" w:rsidRPr="001C044E" w:rsidTr="008027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- площадь благоустроенных территорий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1F1E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</w:tr>
      <w:tr w:rsidR="001C044E" w:rsidRPr="001C044E" w:rsidTr="008027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6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Доля благоустроенных территорий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1F1E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</w:tr>
      <w:tr w:rsidR="001C044E" w:rsidRPr="001C044E" w:rsidTr="008027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6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1F1E41">
            <w:pPr>
              <w:spacing w:after="150" w:line="240" w:lineRule="auto"/>
              <w:ind w:right="245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Доля территорий с ИЖС, внешний вид которых соответствует правилам благоустройства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1F1E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</w:tr>
    </w:tbl>
    <w:p w:rsidR="00911163" w:rsidRPr="001C044E" w:rsidRDefault="00911163" w:rsidP="008027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br/>
      </w:r>
      <w:r w:rsidRPr="001C044E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</w:rPr>
        <w:t>4. Территории в ведении юридических лиц и индивидуальных предпринимателей</w:t>
      </w:r>
    </w:p>
    <w:tbl>
      <w:tblPr>
        <w:tblW w:w="96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4"/>
        <w:gridCol w:w="6891"/>
        <w:gridCol w:w="815"/>
        <w:gridCol w:w="1331"/>
      </w:tblGrid>
      <w:tr w:rsidR="001C044E" w:rsidRPr="001C044E" w:rsidTr="008027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1F1E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п</w:t>
            </w:r>
            <w:proofErr w:type="gramEnd"/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1F1E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1F1E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1F1E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Количество</w:t>
            </w:r>
          </w:p>
        </w:tc>
      </w:tr>
      <w:tr w:rsidR="001C044E" w:rsidRPr="001F1E41" w:rsidTr="008027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F1E41" w:rsidRDefault="00911163" w:rsidP="001F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eastAsia="ru-RU"/>
              </w:rPr>
            </w:pPr>
            <w:r w:rsidRPr="001F1E41"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6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F1E41" w:rsidRDefault="00911163" w:rsidP="001F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eastAsia="ru-RU"/>
              </w:rPr>
            </w:pPr>
            <w:r w:rsidRPr="001F1E41"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F1E41" w:rsidRDefault="00911163" w:rsidP="001F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eastAsia="ru-RU"/>
              </w:rPr>
            </w:pPr>
            <w:r w:rsidRPr="001F1E41"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F1E41" w:rsidRDefault="00911163" w:rsidP="001F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eastAsia="ru-RU"/>
              </w:rPr>
            </w:pPr>
            <w:r w:rsidRPr="001F1E41"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eastAsia="ru-RU"/>
              </w:rPr>
              <w:t>4</w:t>
            </w:r>
          </w:p>
        </w:tc>
      </w:tr>
      <w:tr w:rsidR="001C044E" w:rsidRPr="001C044E" w:rsidTr="008027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6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1F1E41">
            <w:pPr>
              <w:spacing w:after="150" w:line="240" w:lineRule="auto"/>
              <w:ind w:right="387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Площадь территорий в ведении юридических лиц и индивидуальных предпринимателей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55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</w:tr>
      <w:tr w:rsidR="001C044E" w:rsidRPr="001C044E" w:rsidTr="008027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1F1E41">
            <w:pPr>
              <w:spacing w:after="150" w:line="240" w:lineRule="auto"/>
              <w:ind w:right="387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- общая площадь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5507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</w:tr>
      <w:tr w:rsidR="001C044E" w:rsidRPr="001C044E" w:rsidTr="008027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1F1E41">
            <w:pPr>
              <w:spacing w:after="150" w:line="240" w:lineRule="auto"/>
              <w:ind w:right="387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- площадь благоустроенных территорий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5507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</w:tr>
      <w:tr w:rsidR="001C044E" w:rsidRPr="001C044E" w:rsidTr="008027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4.2</w:t>
            </w:r>
          </w:p>
        </w:tc>
        <w:tc>
          <w:tcPr>
            <w:tcW w:w="6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1F1E41">
            <w:pPr>
              <w:spacing w:after="150" w:line="240" w:lineRule="auto"/>
              <w:ind w:right="387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Доля благоустроенных территорий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5507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</w:tr>
      <w:tr w:rsidR="001C044E" w:rsidRPr="001C044E" w:rsidTr="008027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4.3</w:t>
            </w:r>
          </w:p>
        </w:tc>
        <w:tc>
          <w:tcPr>
            <w:tcW w:w="6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1F1E41">
            <w:pPr>
              <w:spacing w:after="150" w:line="240" w:lineRule="auto"/>
              <w:ind w:right="387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Доля территорий с </w:t>
            </w:r>
            <w:proofErr w:type="gramStart"/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внешнем</w:t>
            </w:r>
            <w:proofErr w:type="gramEnd"/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видом зданий, строений и сооружений, соответствующим правилам благоустройства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5507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163" w:rsidRPr="001C044E" w:rsidRDefault="00911163" w:rsidP="0080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</w:tr>
    </w:tbl>
    <w:p w:rsidR="00911163" w:rsidRPr="009E1D93" w:rsidRDefault="00911163" w:rsidP="008027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6"/>
          <w:lang w:eastAsia="ru-RU"/>
        </w:rPr>
      </w:pPr>
      <w:r w:rsidRPr="009E1D93">
        <w:rPr>
          <w:rFonts w:ascii="Times New Roman" w:eastAsia="Times New Roman" w:hAnsi="Times New Roman" w:cs="Times New Roman"/>
          <w:kern w:val="0"/>
          <w:sz w:val="24"/>
          <w:szCs w:val="26"/>
          <w:lang w:eastAsia="ru-RU"/>
        </w:rPr>
        <w:t>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</w:t>
      </w:r>
      <w:proofErr w:type="gramStart"/>
      <w:r w:rsidRPr="009E1D93">
        <w:rPr>
          <w:rFonts w:ascii="Times New Roman" w:eastAsia="Times New Roman" w:hAnsi="Times New Roman" w:cs="Times New Roman"/>
          <w:kern w:val="0"/>
          <w:sz w:val="24"/>
          <w:szCs w:val="26"/>
          <w:lang w:eastAsia="ru-RU"/>
        </w:rPr>
        <w:t>.</w:t>
      </w:r>
      <w:proofErr w:type="gramEnd"/>
      <w:r w:rsidRPr="009E1D93">
        <w:rPr>
          <w:rFonts w:ascii="Times New Roman" w:eastAsia="Times New Roman" w:hAnsi="Times New Roman" w:cs="Times New Roman"/>
          <w:kern w:val="0"/>
          <w:sz w:val="24"/>
          <w:szCs w:val="26"/>
          <w:lang w:eastAsia="ru-RU"/>
        </w:rPr>
        <w:br/>
        <w:t xml:space="preserve">** - </w:t>
      </w:r>
      <w:proofErr w:type="gramStart"/>
      <w:r w:rsidRPr="009E1D93">
        <w:rPr>
          <w:rFonts w:ascii="Times New Roman" w:eastAsia="Times New Roman" w:hAnsi="Times New Roman" w:cs="Times New Roman"/>
          <w:kern w:val="0"/>
          <w:sz w:val="24"/>
          <w:szCs w:val="26"/>
          <w:lang w:eastAsia="ru-RU"/>
        </w:rPr>
        <w:t>п</w:t>
      </w:r>
      <w:proofErr w:type="gramEnd"/>
      <w:r w:rsidRPr="009E1D93">
        <w:rPr>
          <w:rFonts w:ascii="Times New Roman" w:eastAsia="Times New Roman" w:hAnsi="Times New Roman" w:cs="Times New Roman"/>
          <w:kern w:val="0"/>
          <w:sz w:val="24"/>
          <w:szCs w:val="26"/>
          <w:lang w:eastAsia="ru-RU"/>
        </w:rPr>
        <w:t>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</w:p>
    <w:p w:rsidR="00307055" w:rsidRPr="00307055" w:rsidRDefault="00911163" w:rsidP="003070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307055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lastRenderedPageBreak/>
        <w:t xml:space="preserve">Приложение </w:t>
      </w:r>
      <w:r w:rsidR="00CE4355" w:rsidRPr="00307055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№ </w:t>
      </w:r>
      <w:r w:rsidRPr="00307055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3</w:t>
      </w:r>
      <w:r w:rsidRPr="00307055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br/>
      </w:r>
      <w:r w:rsidR="00307055" w:rsidRPr="00307055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к Порядку инвентаризации благоустройства</w:t>
      </w:r>
    </w:p>
    <w:p w:rsidR="00C12BDE" w:rsidRDefault="00307055" w:rsidP="00C12B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307055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дворовых и общественных территорий,</w:t>
      </w:r>
      <w:r w:rsidR="00C12BD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</w:t>
      </w:r>
      <w:r w:rsidRPr="00307055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территорий </w:t>
      </w:r>
    </w:p>
    <w:p w:rsidR="00C12BDE" w:rsidRDefault="00307055" w:rsidP="003070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307055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индивидуальной жилой застройки</w:t>
      </w:r>
      <w:r w:rsidR="00C12BD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</w:t>
      </w:r>
      <w:r w:rsidRPr="00307055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и территорий</w:t>
      </w:r>
      <w:r w:rsidR="00C12BD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, находящихся </w:t>
      </w:r>
      <w:proofErr w:type="gramStart"/>
      <w:r w:rsidRPr="00307055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в</w:t>
      </w:r>
      <w:proofErr w:type="gramEnd"/>
      <w:r w:rsidRPr="00307055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</w:t>
      </w:r>
    </w:p>
    <w:p w:rsidR="00C12BDE" w:rsidRDefault="00307055" w:rsidP="003070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proofErr w:type="gramStart"/>
      <w:r w:rsidRPr="00307055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ведении</w:t>
      </w:r>
      <w:proofErr w:type="gramEnd"/>
      <w:r w:rsidRPr="00307055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юридических лиц</w:t>
      </w:r>
      <w:r w:rsidR="00C12BD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</w:t>
      </w:r>
      <w:r w:rsidRPr="00307055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и индивидуальных</w:t>
      </w:r>
      <w:r w:rsidR="00C12BD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</w:t>
      </w:r>
      <w:r w:rsidRPr="00307055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предпринимателей</w:t>
      </w:r>
      <w:r w:rsidR="004E127A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,</w:t>
      </w:r>
    </w:p>
    <w:p w:rsidR="00307055" w:rsidRPr="00307055" w:rsidRDefault="004E127A" w:rsidP="003070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в </w:t>
      </w:r>
      <w:r w:rsidR="00C12BD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</w:t>
      </w:r>
      <w:r w:rsidR="00307055" w:rsidRPr="00307055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Шкотовско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м муниципальном</w:t>
      </w:r>
      <w:r w:rsidR="00307055" w:rsidRPr="00307055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е</w:t>
      </w:r>
    </w:p>
    <w:p w:rsidR="00911163" w:rsidRPr="00307055" w:rsidRDefault="00911163" w:rsidP="006346C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:rsidR="00CE4355" w:rsidRPr="00307055" w:rsidRDefault="00CE4355" w:rsidP="008027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</w:rPr>
      </w:pPr>
    </w:p>
    <w:p w:rsidR="00C12BDE" w:rsidRDefault="00911163" w:rsidP="0030705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</w:rPr>
      </w:pPr>
      <w:r w:rsidRPr="00307055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</w:rPr>
        <w:t xml:space="preserve">СОСТАВ комиссии </w:t>
      </w:r>
    </w:p>
    <w:p w:rsidR="00911163" w:rsidRPr="00307055" w:rsidRDefault="00911163" w:rsidP="0030705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</w:rPr>
      </w:pPr>
      <w:r w:rsidRPr="00307055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</w:rPr>
        <w:t xml:space="preserve">по проведению инвентаризации </w:t>
      </w:r>
      <w:r w:rsidR="00FC602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</w:rPr>
        <w:t xml:space="preserve">благоустройства </w:t>
      </w:r>
      <w:r w:rsidR="00550743" w:rsidRPr="00307055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</w:rPr>
        <w:t>населённых пунктов</w:t>
      </w:r>
      <w:r w:rsidRPr="00307055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</w:rPr>
        <w:t xml:space="preserve"> </w:t>
      </w:r>
      <w:r w:rsidR="00547D37" w:rsidRPr="00307055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</w:rPr>
        <w:t>Шкотовского муниципального округа</w:t>
      </w:r>
    </w:p>
    <w:p w:rsidR="00CE4355" w:rsidRPr="00307055" w:rsidRDefault="00CE4355" w:rsidP="00CE4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:rsidR="00CE4355" w:rsidRPr="00307055" w:rsidRDefault="00CE4355" w:rsidP="00520E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:rsidR="006346C6" w:rsidRPr="00307055" w:rsidRDefault="00CE4355" w:rsidP="00520EA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307055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Председатель комиссии</w:t>
      </w:r>
      <w:r w:rsidR="00FC602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</w:t>
      </w:r>
      <w:r w:rsidR="00264DC5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уполномоченного подразделения</w:t>
      </w:r>
      <w:r w:rsidR="00112302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</w:t>
      </w:r>
      <w:r w:rsidR="00C12BD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администрации </w:t>
      </w:r>
      <w:r w:rsidR="00112302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Шкотовского муниципального </w:t>
      </w:r>
      <w:r w:rsidR="00C12BD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района</w:t>
      </w:r>
      <w:r w:rsidR="00264DC5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</w:t>
      </w:r>
      <w:r w:rsidR="00307055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- </w:t>
      </w:r>
      <w:r w:rsidR="00606690" w:rsidRPr="00307055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Начальник </w:t>
      </w:r>
      <w:r w:rsidR="00264DC5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уполномоченного подразделения</w:t>
      </w:r>
      <w:r w:rsidR="00911163" w:rsidRPr="00307055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администрации </w:t>
      </w:r>
      <w:r w:rsidR="00AB2145" w:rsidRPr="00307055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Шкотовского</w:t>
      </w:r>
      <w:r w:rsidR="00911163" w:rsidRPr="00307055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муниципального </w:t>
      </w:r>
      <w:r w:rsidR="00C12BD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района</w:t>
      </w:r>
      <w:r w:rsidR="00911163" w:rsidRPr="00307055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, </w:t>
      </w:r>
    </w:p>
    <w:p w:rsidR="00307055" w:rsidRDefault="00CE4355" w:rsidP="00520EA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307055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Секретарь комиссии: </w:t>
      </w:r>
    </w:p>
    <w:p w:rsidR="00911163" w:rsidRPr="00307055" w:rsidRDefault="00307055" w:rsidP="00520EA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- </w:t>
      </w:r>
      <w:r w:rsidR="00AB2145" w:rsidRPr="00307055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специалист </w:t>
      </w:r>
      <w:r w:rsidR="00264DC5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уполномоченного подразделения </w:t>
      </w:r>
      <w:r w:rsidR="00264DC5"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администраци</w:t>
      </w:r>
      <w:r w:rsidR="00264DC5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и</w:t>
      </w:r>
      <w:r w:rsidR="00264DC5"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Шкотовского муниципального </w:t>
      </w:r>
      <w:r w:rsidR="00C12BD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района</w:t>
      </w:r>
      <w:r w:rsidR="00CE4355" w:rsidRPr="00307055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.</w:t>
      </w:r>
    </w:p>
    <w:p w:rsidR="00A626D8" w:rsidRPr="00307055" w:rsidRDefault="00911163" w:rsidP="00520E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307055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Члены комиссии:</w:t>
      </w:r>
    </w:p>
    <w:p w:rsidR="00A626D8" w:rsidRPr="00307055" w:rsidRDefault="00606572" w:rsidP="00520E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307055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- специалист </w:t>
      </w:r>
      <w:r w:rsidR="00264DC5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уполномоченного подразделения </w:t>
      </w:r>
      <w:r w:rsidR="00264DC5"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администраци</w:t>
      </w:r>
      <w:r w:rsidR="00264DC5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и</w:t>
      </w:r>
      <w:r w:rsidR="00264DC5"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Шкотовского муниципального </w:t>
      </w:r>
      <w:r w:rsidR="00C12BD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района</w:t>
      </w:r>
      <w:r w:rsidR="00A626D8" w:rsidRPr="00307055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;</w:t>
      </w:r>
    </w:p>
    <w:p w:rsidR="00CE4355" w:rsidRDefault="00606572" w:rsidP="00520E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307055">
        <w:rPr>
          <w:rFonts w:ascii="Times New Roman" w:hAnsi="Times New Roman" w:cs="Times New Roman"/>
          <w:sz w:val="26"/>
          <w:szCs w:val="26"/>
        </w:rPr>
        <w:t xml:space="preserve">- </w:t>
      </w:r>
      <w:r w:rsidR="00C12BDE">
        <w:rPr>
          <w:rFonts w:ascii="Times New Roman" w:hAnsi="Times New Roman" w:cs="Times New Roman"/>
          <w:sz w:val="26"/>
          <w:szCs w:val="26"/>
        </w:rPr>
        <w:t>д</w:t>
      </w:r>
      <w:r w:rsidRPr="00307055">
        <w:rPr>
          <w:rFonts w:ascii="Times New Roman" w:eastAsia="Calibri" w:hAnsi="Times New Roman" w:cs="Times New Roman"/>
          <w:sz w:val="26"/>
          <w:szCs w:val="26"/>
        </w:rPr>
        <w:t>епутат по одномандатному избирательному округу</w:t>
      </w:r>
      <w:r w:rsidRPr="00307055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.</w:t>
      </w:r>
    </w:p>
    <w:p w:rsidR="00547D37" w:rsidRDefault="00547D37" w:rsidP="00520E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:rsidR="00547D37" w:rsidRDefault="00547D37" w:rsidP="00520E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:rsidR="00547D37" w:rsidRDefault="00547D37" w:rsidP="00520E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:rsidR="00547D37" w:rsidRDefault="00547D37" w:rsidP="00520E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:rsidR="00547D37" w:rsidRDefault="00547D37" w:rsidP="00520E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:rsidR="00547D37" w:rsidRDefault="00547D37" w:rsidP="00520E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:rsidR="00547D37" w:rsidRDefault="00547D37" w:rsidP="00520E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:rsidR="00547D37" w:rsidRDefault="00547D37" w:rsidP="00520E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:rsidR="00B84303" w:rsidRDefault="00B84303" w:rsidP="00520E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:rsidR="00B84303" w:rsidRDefault="00B84303" w:rsidP="00520E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:rsidR="00B84303" w:rsidRDefault="00B84303" w:rsidP="00520E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:rsidR="00B84303" w:rsidRDefault="00B84303" w:rsidP="00520E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:rsidR="00B84303" w:rsidRDefault="00B84303" w:rsidP="00520E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:rsidR="00547D37" w:rsidRDefault="00547D37" w:rsidP="00520E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:rsidR="00C12BDE" w:rsidRDefault="00547D37" w:rsidP="00547D3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№ </w:t>
      </w:r>
      <w:r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2</w:t>
      </w:r>
    </w:p>
    <w:p w:rsidR="00547D37" w:rsidRPr="001C044E" w:rsidRDefault="00C12BDE" w:rsidP="00547D3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УТВЕРЖДЁН</w:t>
      </w:r>
      <w:proofErr w:type="gramEnd"/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br/>
      </w:r>
      <w:r w:rsidR="00547D37"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ем</w:t>
      </w:r>
      <w:r w:rsidR="00547D37"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администрации</w:t>
      </w:r>
      <w:r w:rsidR="00547D37"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br/>
        <w:t xml:space="preserve">Шкотовского муниципального </w:t>
      </w:r>
      <w:r w:rsidR="00547D37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района</w:t>
      </w:r>
      <w:r w:rsidR="00547D37" w:rsidRPr="001C04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br/>
        <w:t>от __________ № _____</w:t>
      </w:r>
    </w:p>
    <w:p w:rsidR="00547D37" w:rsidRDefault="00547D37" w:rsidP="00547D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</w:rPr>
      </w:pPr>
      <w:r w:rsidRPr="001C044E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</w:rPr>
        <w:t>График проведения инвентаризации дворовых и общественных территорий в Шкотовском муниципальном округе</w:t>
      </w:r>
    </w:p>
    <w:p w:rsidR="00547D37" w:rsidRPr="001C044E" w:rsidRDefault="00547D37" w:rsidP="00547D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tbl>
      <w:tblPr>
        <w:tblW w:w="97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8"/>
        <w:gridCol w:w="2999"/>
        <w:gridCol w:w="2835"/>
        <w:gridCol w:w="1717"/>
        <w:gridCol w:w="1827"/>
      </w:tblGrid>
      <w:tr w:rsidR="00547D37" w:rsidRPr="001C044E" w:rsidTr="006C5966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7D37" w:rsidRPr="001C044E" w:rsidRDefault="00547D37" w:rsidP="006C59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/</w:t>
            </w:r>
            <w:proofErr w:type="spellStart"/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7D37" w:rsidRPr="001C044E" w:rsidRDefault="00547D37" w:rsidP="006C59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Наименование объекта, адрес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7D37" w:rsidRPr="001C044E" w:rsidRDefault="00547D37" w:rsidP="006C59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7D37" w:rsidRPr="001C044E" w:rsidRDefault="00547D37" w:rsidP="006C59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7D37" w:rsidRPr="001C044E" w:rsidRDefault="00547D37" w:rsidP="006C59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Исполнитель</w:t>
            </w:r>
          </w:p>
        </w:tc>
      </w:tr>
      <w:tr w:rsidR="00547D37" w:rsidRPr="001C044E" w:rsidTr="006C5966">
        <w:tc>
          <w:tcPr>
            <w:tcW w:w="979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7D37" w:rsidRPr="001C044E" w:rsidRDefault="00547D37" w:rsidP="006C59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  <w:t>Дворовые территории</w:t>
            </w:r>
          </w:p>
        </w:tc>
      </w:tr>
      <w:tr w:rsidR="00547D37" w:rsidRPr="001C044E" w:rsidTr="00816BDF">
        <w:trPr>
          <w:trHeight w:val="504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7D37" w:rsidRPr="001C044E" w:rsidRDefault="00547D37" w:rsidP="006C59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7D37" w:rsidRPr="001C044E" w:rsidRDefault="00547D37" w:rsidP="00816BDF">
            <w:pPr>
              <w:spacing w:after="0" w:line="240" w:lineRule="auto"/>
              <w:ind w:right="259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</w:t>
            </w: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Центральное,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</w:t>
            </w: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Чапаева,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д</w:t>
            </w: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.4-6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7D37" w:rsidRPr="001C044E" w:rsidRDefault="00C12BDE" w:rsidP="006C5966">
            <w:pPr>
              <w:spacing w:after="15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  </w:t>
            </w:r>
            <w:r w:rsidR="00547D37"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Выезд на место нахождения объекта.  Сбор и обобщение информации об объекте недвижимости. Оформление паспорта благоустройства дворовой территории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7D37" w:rsidRPr="001C044E" w:rsidRDefault="00547D37" w:rsidP="006C59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  <w:p w:rsidR="00547D37" w:rsidRPr="001C044E" w:rsidRDefault="00547D37" w:rsidP="0081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10.02.2024</w:t>
            </w:r>
          </w:p>
        </w:tc>
        <w:tc>
          <w:tcPr>
            <w:tcW w:w="18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7D37" w:rsidRPr="001C044E" w:rsidRDefault="00547D37" w:rsidP="006C59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Инвентаризационная комиссия</w:t>
            </w:r>
          </w:p>
        </w:tc>
      </w:tr>
      <w:tr w:rsidR="00547D37" w:rsidRPr="001C044E" w:rsidTr="006C5966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7D37" w:rsidRPr="001C044E" w:rsidRDefault="00547D37" w:rsidP="006C59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7D37" w:rsidRPr="001C044E" w:rsidRDefault="00547D37" w:rsidP="006C5966">
            <w:pPr>
              <w:spacing w:after="150" w:line="240" w:lineRule="auto"/>
              <w:ind w:right="259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</w:t>
            </w: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Центральное,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</w:t>
            </w: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Чапаева,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  <w:proofErr w:type="spellStart"/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д</w:t>
            </w:r>
            <w:proofErr w:type="spellEnd"/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8-10</w:t>
            </w:r>
          </w:p>
        </w:tc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7D37" w:rsidRPr="001C044E" w:rsidRDefault="00547D37" w:rsidP="006C5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7D37" w:rsidRPr="001C044E" w:rsidRDefault="00547D37" w:rsidP="006C59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  <w:p w:rsidR="00547D37" w:rsidRPr="001C044E" w:rsidRDefault="00547D37" w:rsidP="006C59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10.02.2024</w:t>
            </w:r>
          </w:p>
        </w:tc>
        <w:tc>
          <w:tcPr>
            <w:tcW w:w="18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7D37" w:rsidRPr="001C044E" w:rsidRDefault="00547D37" w:rsidP="006C5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</w:tr>
      <w:tr w:rsidR="00547D37" w:rsidRPr="001C044E" w:rsidTr="006C5966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7D37" w:rsidRPr="001C044E" w:rsidRDefault="00547D37" w:rsidP="006C59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7D37" w:rsidRPr="001C044E" w:rsidRDefault="00547D37" w:rsidP="006C5966">
            <w:pPr>
              <w:spacing w:after="150" w:line="240" w:lineRule="auto"/>
              <w:ind w:right="259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</w:t>
            </w: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Центральное,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</w:t>
            </w: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Чапаева,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д</w:t>
            </w: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д</w:t>
            </w:r>
            <w:proofErr w:type="spellEnd"/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11-13</w:t>
            </w:r>
          </w:p>
        </w:tc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7D37" w:rsidRPr="001C044E" w:rsidRDefault="00547D37" w:rsidP="006C5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7D37" w:rsidRPr="001C044E" w:rsidRDefault="00547D37" w:rsidP="006C59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10.02.2024</w:t>
            </w:r>
          </w:p>
        </w:tc>
        <w:tc>
          <w:tcPr>
            <w:tcW w:w="18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7D37" w:rsidRPr="001C044E" w:rsidRDefault="00547D37" w:rsidP="006C5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</w:tr>
      <w:tr w:rsidR="00547D37" w:rsidRPr="001C044E" w:rsidTr="006C5966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7D37" w:rsidRPr="001C044E" w:rsidRDefault="00547D37" w:rsidP="006C59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7D37" w:rsidRPr="001C044E" w:rsidRDefault="00547D37" w:rsidP="006C5966">
            <w:pPr>
              <w:spacing w:after="150" w:line="240" w:lineRule="auto"/>
              <w:ind w:right="259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</w:t>
            </w: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Центральное, ул.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Чапаева,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д</w:t>
            </w: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д</w:t>
            </w:r>
            <w:proofErr w:type="spellEnd"/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1-3</w:t>
            </w:r>
          </w:p>
        </w:tc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7D37" w:rsidRPr="001C044E" w:rsidRDefault="00547D37" w:rsidP="006C5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7D37" w:rsidRPr="001C044E" w:rsidRDefault="00547D37" w:rsidP="006C59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10.02.2024</w:t>
            </w:r>
          </w:p>
        </w:tc>
        <w:tc>
          <w:tcPr>
            <w:tcW w:w="18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7D37" w:rsidRPr="001C044E" w:rsidRDefault="00547D37" w:rsidP="006C5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</w:tr>
      <w:tr w:rsidR="00547D37" w:rsidRPr="001C044E" w:rsidTr="006C5966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7D37" w:rsidRPr="001C044E" w:rsidRDefault="00547D37" w:rsidP="006C59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7D37" w:rsidRPr="001C044E" w:rsidRDefault="00547D37" w:rsidP="006C5966">
            <w:pPr>
              <w:spacing w:after="150" w:line="240" w:lineRule="auto"/>
              <w:ind w:right="259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</w:t>
            </w: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Новороссия,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ул. Школьная, д.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222</w:t>
            </w:r>
          </w:p>
        </w:tc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7D37" w:rsidRPr="001C044E" w:rsidRDefault="00547D37" w:rsidP="006C5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7D37" w:rsidRPr="001C044E" w:rsidRDefault="00547D37" w:rsidP="006C59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10.02.2024</w:t>
            </w:r>
          </w:p>
        </w:tc>
        <w:tc>
          <w:tcPr>
            <w:tcW w:w="18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7D37" w:rsidRPr="001C044E" w:rsidRDefault="00547D37" w:rsidP="006C5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</w:tr>
      <w:tr w:rsidR="00547D37" w:rsidRPr="001C044E" w:rsidTr="006C5966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7D37" w:rsidRPr="001C044E" w:rsidRDefault="00547D37" w:rsidP="006C59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7D37" w:rsidRPr="001C044E" w:rsidRDefault="00547D37" w:rsidP="006C5966">
            <w:pPr>
              <w:spacing w:after="150" w:line="240" w:lineRule="auto"/>
              <w:ind w:right="259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</w:t>
            </w: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Новороссия,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</w:t>
            </w: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Первомайская, д.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</w:t>
            </w: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7D37" w:rsidRPr="001C044E" w:rsidRDefault="00547D37" w:rsidP="006C5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7D37" w:rsidRPr="001C044E" w:rsidRDefault="00547D37" w:rsidP="006C59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10.02.2024</w:t>
            </w:r>
          </w:p>
        </w:tc>
        <w:tc>
          <w:tcPr>
            <w:tcW w:w="18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7D37" w:rsidRPr="001C044E" w:rsidRDefault="00547D37" w:rsidP="006C5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</w:tr>
      <w:tr w:rsidR="00547D37" w:rsidRPr="001C044E" w:rsidTr="006C5966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7D37" w:rsidRPr="001C044E" w:rsidRDefault="00547D37" w:rsidP="006C59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7D37" w:rsidRPr="001C044E" w:rsidRDefault="00547D37" w:rsidP="006C5966">
            <w:pPr>
              <w:spacing w:after="150" w:line="240" w:lineRule="auto"/>
              <w:ind w:right="259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ос</w:t>
            </w: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</w:t>
            </w: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Штыково,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</w:t>
            </w: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Строителей, район дома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№ </w:t>
            </w: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7D37" w:rsidRPr="001C044E" w:rsidRDefault="00547D37" w:rsidP="006C5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7D37" w:rsidRPr="001C044E" w:rsidRDefault="00547D37" w:rsidP="006C59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11.02.2024</w:t>
            </w:r>
          </w:p>
        </w:tc>
        <w:tc>
          <w:tcPr>
            <w:tcW w:w="18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7D37" w:rsidRPr="001C044E" w:rsidRDefault="00547D37" w:rsidP="006C5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</w:tr>
      <w:tr w:rsidR="00547D37" w:rsidRPr="001C044E" w:rsidTr="006C5966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7D37" w:rsidRPr="001C044E" w:rsidRDefault="00547D37" w:rsidP="006C59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7D37" w:rsidRPr="001C044E" w:rsidRDefault="00547D37" w:rsidP="006C5966">
            <w:pPr>
              <w:spacing w:after="150" w:line="240" w:lineRule="auto"/>
              <w:ind w:right="259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</w:t>
            </w: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Романовка, от ул.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Гвардейская, д.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</w:t>
            </w: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5 до ул.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Ленинская,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д. </w:t>
            </w: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7D37" w:rsidRPr="001C044E" w:rsidRDefault="00547D37" w:rsidP="006C5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7D37" w:rsidRPr="001C044E" w:rsidRDefault="00547D37" w:rsidP="006C59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11.02.2024</w:t>
            </w:r>
          </w:p>
        </w:tc>
        <w:tc>
          <w:tcPr>
            <w:tcW w:w="18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7D37" w:rsidRPr="001C044E" w:rsidRDefault="00547D37" w:rsidP="006C5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</w:tr>
      <w:tr w:rsidR="00547D37" w:rsidRPr="001C044E" w:rsidTr="006C5966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7D37" w:rsidRPr="001C044E" w:rsidRDefault="00547D37" w:rsidP="006C59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7D37" w:rsidRPr="001C044E" w:rsidRDefault="00547D37" w:rsidP="006C5966">
            <w:pPr>
              <w:spacing w:after="150" w:line="240" w:lineRule="auto"/>
              <w:ind w:right="259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</w:t>
            </w: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Романовка, от ул.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Ленинская, д.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</w:t>
            </w: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72 до ул.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Ленинская, д.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</w:t>
            </w: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7D37" w:rsidRPr="001C044E" w:rsidRDefault="00547D37" w:rsidP="006C5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7D37" w:rsidRPr="001C044E" w:rsidRDefault="00547D37" w:rsidP="006C59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11.02.2024</w:t>
            </w:r>
          </w:p>
        </w:tc>
        <w:tc>
          <w:tcPr>
            <w:tcW w:w="18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7D37" w:rsidRPr="001C044E" w:rsidRDefault="00547D37" w:rsidP="006C5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</w:tr>
      <w:tr w:rsidR="00547D37" w:rsidRPr="001C044E" w:rsidTr="006C5966">
        <w:tc>
          <w:tcPr>
            <w:tcW w:w="979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7D37" w:rsidRPr="001C044E" w:rsidRDefault="00547D37" w:rsidP="006C5966">
            <w:pPr>
              <w:spacing w:after="150" w:line="240" w:lineRule="auto"/>
              <w:ind w:right="259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  <w:t>Общественная территория</w:t>
            </w:r>
          </w:p>
        </w:tc>
      </w:tr>
      <w:tr w:rsidR="00547D37" w:rsidRPr="001C044E" w:rsidTr="006C5966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7D37" w:rsidRPr="001C044E" w:rsidRDefault="00547D37" w:rsidP="006C59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7D37" w:rsidRPr="001C044E" w:rsidRDefault="00547D37" w:rsidP="00816BDF">
            <w:pPr>
              <w:spacing w:after="0" w:line="240" w:lineRule="auto"/>
              <w:ind w:right="259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</w:t>
            </w: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Центральное,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</w:t>
            </w: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Чапаева,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в районе д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ома № </w:t>
            </w: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7D37" w:rsidRDefault="00547D37" w:rsidP="006C59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  <w:p w:rsidR="00547D37" w:rsidRDefault="00547D37" w:rsidP="006C59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  <w:p w:rsidR="00547D37" w:rsidRDefault="00547D37" w:rsidP="006C59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  <w:p w:rsidR="00547D37" w:rsidRDefault="00547D37" w:rsidP="006C59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  <w:p w:rsidR="00547D37" w:rsidRDefault="00547D37" w:rsidP="006C5966">
            <w:pPr>
              <w:spacing w:after="15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  <w:p w:rsidR="00C12BDE" w:rsidRDefault="00C12BDE" w:rsidP="006C5966">
            <w:pPr>
              <w:spacing w:after="15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  <w:p w:rsidR="00C12BDE" w:rsidRDefault="00C12BDE" w:rsidP="006C5966">
            <w:pPr>
              <w:spacing w:after="15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  <w:p w:rsidR="00547D37" w:rsidRPr="001C044E" w:rsidRDefault="00C12BDE" w:rsidP="006C5966">
            <w:pPr>
              <w:spacing w:after="15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     </w:t>
            </w:r>
            <w:r w:rsidR="00547D37"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Выезд на место нахождения объекта.  Сбор и обобщение информации об объекте недвижимости. Оформление паспорта благоустройства дворовой территории.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7D37" w:rsidRPr="001C044E" w:rsidRDefault="00547D37" w:rsidP="006C59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lastRenderedPageBreak/>
              <w:t>11.02.2024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7D37" w:rsidRPr="001C044E" w:rsidRDefault="00547D37" w:rsidP="006C5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</w:tr>
      <w:tr w:rsidR="00547D37" w:rsidRPr="001C044E" w:rsidTr="006C5966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7D37" w:rsidRPr="001C044E" w:rsidRDefault="00547D37" w:rsidP="006C59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7D37" w:rsidRPr="001C044E" w:rsidRDefault="00547D37" w:rsidP="00816BDF">
            <w:pPr>
              <w:spacing w:after="0" w:line="240" w:lineRule="auto"/>
              <w:ind w:right="259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</w:t>
            </w: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Романовка,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</w:t>
            </w: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Ленинская, д.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</w:t>
            </w: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7D37" w:rsidRPr="001C044E" w:rsidRDefault="00547D37" w:rsidP="006C5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7D37" w:rsidRPr="001C044E" w:rsidRDefault="00547D37" w:rsidP="006C59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12.02.2024</w:t>
            </w:r>
          </w:p>
        </w:tc>
        <w:tc>
          <w:tcPr>
            <w:tcW w:w="18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7D37" w:rsidRPr="001C044E" w:rsidRDefault="00547D37" w:rsidP="006C59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Инвентаризационная комиссия</w:t>
            </w:r>
          </w:p>
        </w:tc>
      </w:tr>
      <w:tr w:rsidR="00547D37" w:rsidRPr="001C044E" w:rsidTr="006C5966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7D37" w:rsidRPr="001C044E" w:rsidRDefault="00547D37" w:rsidP="006C59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7D37" w:rsidRPr="001C044E" w:rsidRDefault="00547D37" w:rsidP="00816BDF">
            <w:pPr>
              <w:spacing w:after="0" w:line="240" w:lineRule="auto"/>
              <w:ind w:right="259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пос. </w:t>
            </w: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Штыково,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</w:t>
            </w: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  <w:proofErr w:type="gramStart"/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Ключевая</w:t>
            </w:r>
            <w:proofErr w:type="gramEnd"/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</w:t>
            </w: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район дома 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№ </w:t>
            </w: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7D37" w:rsidRPr="001C044E" w:rsidRDefault="00547D37" w:rsidP="006C5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7D37" w:rsidRPr="001C044E" w:rsidRDefault="00547D37" w:rsidP="006C59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11.02.2024</w:t>
            </w:r>
          </w:p>
        </w:tc>
        <w:tc>
          <w:tcPr>
            <w:tcW w:w="182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7D37" w:rsidRPr="001C044E" w:rsidRDefault="00547D37" w:rsidP="006C5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</w:tr>
      <w:tr w:rsidR="00547D37" w:rsidRPr="001C044E" w:rsidTr="006C5966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7D37" w:rsidRPr="001C044E" w:rsidRDefault="00547D37" w:rsidP="006C59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7D37" w:rsidRPr="001C044E" w:rsidRDefault="00547D37" w:rsidP="006C5966">
            <w:pPr>
              <w:spacing w:after="0" w:line="240" w:lineRule="auto"/>
              <w:ind w:right="259"/>
              <w:rPr>
                <w:rFonts w:ascii="Times New Roman" w:eastAsiaTheme="minorEastAsia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Theme="minorEastAsia" w:hAnsi="Times New Roman" w:cs="Times New Roman"/>
                <w:kern w:val="0"/>
                <w:sz w:val="26"/>
                <w:szCs w:val="26"/>
                <w:lang w:eastAsia="ru-RU"/>
              </w:rPr>
              <w:t>пос. Новонежино,</w:t>
            </w:r>
          </w:p>
          <w:p w:rsidR="00547D37" w:rsidRPr="001C044E" w:rsidRDefault="00547D37" w:rsidP="006C5966">
            <w:pPr>
              <w:spacing w:after="0" w:line="240" w:lineRule="auto"/>
              <w:ind w:right="259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6"/>
                <w:szCs w:val="26"/>
                <w:lang w:eastAsia="ru-RU"/>
              </w:rPr>
              <w:t xml:space="preserve">от МКД ул. Авиаторов, </w:t>
            </w:r>
            <w:r w:rsidRPr="001C044E">
              <w:rPr>
                <w:rFonts w:ascii="Times New Roman" w:eastAsiaTheme="minorEastAsia" w:hAnsi="Times New Roman" w:cs="Times New Roman"/>
                <w:kern w:val="0"/>
                <w:sz w:val="26"/>
                <w:szCs w:val="26"/>
                <w:lang w:eastAsia="ru-RU"/>
              </w:rPr>
              <w:t>д.</w:t>
            </w:r>
            <w:r>
              <w:rPr>
                <w:rFonts w:ascii="Times New Roman" w:eastAsiaTheme="minorEastAsia" w:hAnsi="Times New Roman" w:cs="Times New Roman"/>
                <w:kern w:val="0"/>
                <w:sz w:val="26"/>
                <w:szCs w:val="26"/>
                <w:lang w:eastAsia="ru-RU"/>
              </w:rPr>
              <w:t> 9 до пересечения с ул. </w:t>
            </w:r>
            <w:proofErr w:type="gramStart"/>
            <w:r w:rsidRPr="001C044E">
              <w:rPr>
                <w:rFonts w:ascii="Times New Roman" w:eastAsiaTheme="minorEastAsia" w:hAnsi="Times New Roman" w:cs="Times New Roman"/>
                <w:kern w:val="0"/>
                <w:sz w:val="26"/>
                <w:szCs w:val="26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Theme="minorEastAsia" w:hAnsi="Times New Roman" w:cs="Times New Roman"/>
                <w:kern w:val="0"/>
                <w:sz w:val="26"/>
                <w:szCs w:val="26"/>
                <w:lang w:eastAsia="ru-RU"/>
              </w:rPr>
              <w:t>,</w:t>
            </w:r>
            <w:r w:rsidRPr="001C044E">
              <w:rPr>
                <w:rFonts w:ascii="Times New Roman" w:eastAsiaTheme="minorEastAsia" w:hAnsi="Times New Roman" w:cs="Times New Roman"/>
                <w:kern w:val="0"/>
                <w:sz w:val="26"/>
                <w:szCs w:val="26"/>
                <w:lang w:eastAsia="ru-RU"/>
              </w:rPr>
              <w:t xml:space="preserve"> д.</w:t>
            </w:r>
            <w:r>
              <w:rPr>
                <w:rFonts w:ascii="Times New Roman" w:eastAsiaTheme="minorEastAsia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  <w:r w:rsidRPr="001C044E">
              <w:rPr>
                <w:rFonts w:ascii="Times New Roman" w:eastAsiaTheme="minorEastAsia" w:hAnsi="Times New Roman" w:cs="Times New Roman"/>
                <w:kern w:val="0"/>
                <w:sz w:val="26"/>
                <w:szCs w:val="26"/>
                <w:lang w:eastAsia="ru-RU"/>
              </w:rPr>
              <w:t>21(МБОУ СОШ №</w:t>
            </w:r>
            <w:r>
              <w:rPr>
                <w:rFonts w:ascii="Times New Roman" w:eastAsiaTheme="minorEastAsia" w:hAnsi="Times New Roman" w:cs="Times New Roman"/>
                <w:kern w:val="0"/>
                <w:sz w:val="26"/>
                <w:szCs w:val="26"/>
                <w:lang w:eastAsia="ru-RU"/>
              </w:rPr>
              <w:t xml:space="preserve"> </w:t>
            </w:r>
            <w:r w:rsidRPr="001C044E">
              <w:rPr>
                <w:rFonts w:ascii="Times New Roman" w:eastAsiaTheme="minorEastAsia" w:hAnsi="Times New Roman" w:cs="Times New Roman"/>
                <w:kern w:val="0"/>
                <w:sz w:val="26"/>
                <w:szCs w:val="26"/>
                <w:lang w:eastAsia="ru-RU"/>
              </w:rPr>
              <w:t>26</w:t>
            </w:r>
            <w:r>
              <w:rPr>
                <w:rFonts w:ascii="Times New Roman" w:eastAsiaTheme="minorEastAsia" w:hAnsi="Times New Roman" w:cs="Times New Roman"/>
                <w:kern w:val="0"/>
                <w:sz w:val="26"/>
                <w:szCs w:val="26"/>
                <w:lang w:eastAsia="ru-RU"/>
              </w:rPr>
              <w:t xml:space="preserve"> пос. </w:t>
            </w:r>
            <w:r w:rsidRPr="001C044E">
              <w:rPr>
                <w:rFonts w:ascii="Times New Roman" w:eastAsiaTheme="minorEastAsia" w:hAnsi="Times New Roman" w:cs="Times New Roman"/>
                <w:kern w:val="0"/>
                <w:sz w:val="26"/>
                <w:szCs w:val="26"/>
                <w:lang w:eastAsia="ru-RU"/>
              </w:rPr>
              <w:t>Новонежино)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7D37" w:rsidRPr="001C044E" w:rsidRDefault="00547D37" w:rsidP="006C5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7D37" w:rsidRPr="001C044E" w:rsidRDefault="00547D37" w:rsidP="006C59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12.02.2024</w:t>
            </w:r>
          </w:p>
        </w:tc>
        <w:tc>
          <w:tcPr>
            <w:tcW w:w="182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7D37" w:rsidRPr="001C044E" w:rsidRDefault="00547D37" w:rsidP="006C5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</w:tr>
      <w:tr w:rsidR="00547D37" w:rsidRPr="001C044E" w:rsidTr="006C5966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7D37" w:rsidRPr="001C044E" w:rsidRDefault="00547D37" w:rsidP="006C59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7D37" w:rsidRPr="001C044E" w:rsidRDefault="00547D37" w:rsidP="006C5966">
            <w:pPr>
              <w:spacing w:after="0" w:line="240" w:lineRule="auto"/>
              <w:ind w:right="259"/>
              <w:rPr>
                <w:rFonts w:ascii="Times New Roman" w:eastAsiaTheme="minorEastAsia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Theme="minorEastAsia" w:hAnsi="Times New Roman" w:cs="Times New Roman"/>
                <w:kern w:val="0"/>
                <w:sz w:val="26"/>
                <w:szCs w:val="26"/>
                <w:lang w:eastAsia="ru-RU"/>
              </w:rPr>
              <w:t>пос. Новонежино,</w:t>
            </w:r>
          </w:p>
          <w:p w:rsidR="00547D37" w:rsidRPr="001C044E" w:rsidRDefault="00547D37" w:rsidP="006C5966">
            <w:pPr>
              <w:spacing w:after="150" w:line="240" w:lineRule="auto"/>
              <w:ind w:right="259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Theme="minorEastAsia" w:hAnsi="Times New Roman" w:cs="Times New Roman"/>
                <w:kern w:val="0"/>
                <w:sz w:val="26"/>
                <w:szCs w:val="26"/>
                <w:lang w:eastAsia="ru-RU"/>
              </w:rPr>
              <w:t>ул. Авиаторов,</w:t>
            </w:r>
            <w:r>
              <w:rPr>
                <w:rFonts w:ascii="Times New Roman" w:eastAsiaTheme="minorEastAsia" w:hAnsi="Times New Roman" w:cs="Times New Roman"/>
                <w:kern w:val="0"/>
                <w:sz w:val="26"/>
                <w:szCs w:val="26"/>
                <w:lang w:eastAsia="ru-RU"/>
              </w:rPr>
              <w:t xml:space="preserve"> в районе</w:t>
            </w:r>
            <w:r w:rsidRPr="001C044E">
              <w:rPr>
                <w:rFonts w:ascii="Times New Roman" w:eastAsiaTheme="minorEastAsia" w:hAnsi="Times New Roman" w:cs="Times New Roman"/>
                <w:kern w:val="0"/>
                <w:sz w:val="26"/>
                <w:szCs w:val="26"/>
                <w:lang w:eastAsia="ru-RU"/>
              </w:rPr>
              <w:t xml:space="preserve"> д</w:t>
            </w:r>
            <w:r>
              <w:rPr>
                <w:rFonts w:ascii="Times New Roman" w:eastAsiaTheme="minorEastAsia" w:hAnsi="Times New Roman" w:cs="Times New Roman"/>
                <w:kern w:val="0"/>
                <w:sz w:val="26"/>
                <w:szCs w:val="26"/>
                <w:lang w:eastAsia="ru-RU"/>
              </w:rPr>
              <w:t>ома № </w:t>
            </w:r>
            <w:r w:rsidRPr="001C044E">
              <w:rPr>
                <w:rFonts w:ascii="Times New Roman" w:eastAsiaTheme="minorEastAsia" w:hAnsi="Times New Roman" w:cs="Times New Roman"/>
                <w:kern w:val="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7D37" w:rsidRPr="001C044E" w:rsidRDefault="00547D37" w:rsidP="006C5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7D37" w:rsidRPr="001C044E" w:rsidRDefault="00547D37" w:rsidP="006C59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11.02.2024</w:t>
            </w:r>
          </w:p>
        </w:tc>
        <w:tc>
          <w:tcPr>
            <w:tcW w:w="182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7D37" w:rsidRPr="001C044E" w:rsidRDefault="00547D37" w:rsidP="006C5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</w:tr>
      <w:tr w:rsidR="00547D37" w:rsidRPr="001C044E" w:rsidTr="006C5966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7D37" w:rsidRPr="001C044E" w:rsidRDefault="00547D37" w:rsidP="006C59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7D37" w:rsidRPr="001C044E" w:rsidRDefault="00547D37" w:rsidP="006C5966">
            <w:pPr>
              <w:spacing w:after="150" w:line="240" w:lineRule="auto"/>
              <w:ind w:right="259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C044E">
              <w:rPr>
                <w:rFonts w:ascii="Times New Roman" w:hAnsi="Times New Roman" w:cs="Times New Roman"/>
                <w:sz w:val="26"/>
                <w:szCs w:val="26"/>
              </w:rPr>
              <w:t>Анисимовка,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C044E">
              <w:rPr>
                <w:rFonts w:ascii="Times New Roman" w:hAnsi="Times New Roman" w:cs="Times New Roman"/>
                <w:sz w:val="26"/>
                <w:szCs w:val="26"/>
              </w:rPr>
              <w:t>Смольная, д.11а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7D37" w:rsidRPr="001C044E" w:rsidRDefault="00547D37" w:rsidP="006C5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7D37" w:rsidRPr="001C044E" w:rsidRDefault="00547D37" w:rsidP="006C59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13.02.2024</w:t>
            </w:r>
          </w:p>
        </w:tc>
        <w:tc>
          <w:tcPr>
            <w:tcW w:w="182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7D37" w:rsidRPr="001C044E" w:rsidRDefault="00547D37" w:rsidP="006C5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</w:tr>
      <w:tr w:rsidR="00547D37" w:rsidRPr="001C044E" w:rsidTr="006C5966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7D37" w:rsidRPr="001C044E" w:rsidRDefault="00547D37" w:rsidP="006C59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7D37" w:rsidRPr="001C044E" w:rsidRDefault="00547D37" w:rsidP="006C5966">
            <w:pPr>
              <w:spacing w:after="0" w:line="240" w:lineRule="auto"/>
              <w:ind w:right="259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Theme="minorEastAsia" w:hAnsi="Times New Roman" w:cs="Times New Roman"/>
                <w:kern w:val="0"/>
                <w:sz w:val="26"/>
                <w:szCs w:val="26"/>
                <w:lang w:eastAsia="ru-RU"/>
              </w:rPr>
              <w:t>пос. Новонежино,</w:t>
            </w:r>
            <w:r>
              <w:rPr>
                <w:rFonts w:ascii="Times New Roman" w:eastAsiaTheme="minorEastAsia" w:hAnsi="Times New Roman" w:cs="Times New Roman"/>
                <w:kern w:val="0"/>
                <w:sz w:val="26"/>
                <w:szCs w:val="26"/>
                <w:lang w:eastAsia="ru-RU"/>
              </w:rPr>
              <w:t xml:space="preserve"> </w:t>
            </w:r>
            <w:r w:rsidRPr="001C044E">
              <w:rPr>
                <w:rFonts w:ascii="Times New Roman" w:eastAsiaTheme="minorEastAsia" w:hAnsi="Times New Roman" w:cs="Times New Roman"/>
                <w:kern w:val="0"/>
                <w:sz w:val="26"/>
                <w:szCs w:val="26"/>
                <w:lang w:eastAsia="ru-RU"/>
              </w:rPr>
              <w:t>ул.</w:t>
            </w:r>
            <w:r>
              <w:rPr>
                <w:rFonts w:ascii="Times New Roman" w:eastAsiaTheme="minorEastAsia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  <w:r w:rsidRPr="001C044E">
              <w:rPr>
                <w:rFonts w:ascii="Times New Roman" w:eastAsiaTheme="minorEastAsia" w:hAnsi="Times New Roman" w:cs="Times New Roman"/>
                <w:kern w:val="0"/>
                <w:sz w:val="26"/>
                <w:szCs w:val="26"/>
                <w:lang w:eastAsia="ru-RU"/>
              </w:rPr>
              <w:t>Авиаторов, 12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7D37" w:rsidRPr="001C044E" w:rsidRDefault="00547D37" w:rsidP="006C5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7D37" w:rsidRPr="001C044E" w:rsidRDefault="00547D37" w:rsidP="006C59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13.02.2024</w:t>
            </w:r>
          </w:p>
        </w:tc>
        <w:tc>
          <w:tcPr>
            <w:tcW w:w="182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7D37" w:rsidRPr="001C044E" w:rsidRDefault="00547D37" w:rsidP="006C5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</w:tr>
      <w:tr w:rsidR="00547D37" w:rsidRPr="001C044E" w:rsidTr="006C5966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7D37" w:rsidRPr="001C044E" w:rsidRDefault="00547D37" w:rsidP="006C59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7D37" w:rsidRPr="001C044E" w:rsidRDefault="00547D37" w:rsidP="006C5966">
            <w:pPr>
              <w:spacing w:after="0" w:line="240" w:lineRule="auto"/>
              <w:ind w:right="259"/>
              <w:rPr>
                <w:rFonts w:ascii="Times New Roman" w:eastAsiaTheme="minorEastAsia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C044E">
              <w:rPr>
                <w:rFonts w:ascii="Times New Roman" w:hAnsi="Times New Roman" w:cs="Times New Roman"/>
                <w:sz w:val="26"/>
                <w:szCs w:val="26"/>
              </w:rPr>
              <w:t>Анисимовка,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C044E">
              <w:rPr>
                <w:rFonts w:ascii="Times New Roman" w:hAnsi="Times New Roman" w:cs="Times New Roman"/>
                <w:sz w:val="26"/>
                <w:szCs w:val="26"/>
              </w:rPr>
              <w:t>Смольная, 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C044E">
              <w:rPr>
                <w:rFonts w:ascii="Times New Roman" w:hAnsi="Times New Roman" w:cs="Times New Roman"/>
                <w:sz w:val="26"/>
                <w:szCs w:val="26"/>
              </w:rPr>
              <w:t>4в</w:t>
            </w:r>
          </w:p>
        </w:tc>
        <w:tc>
          <w:tcPr>
            <w:tcW w:w="28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7D37" w:rsidRPr="001C044E" w:rsidRDefault="00547D37" w:rsidP="006C5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7D37" w:rsidRPr="001C044E" w:rsidRDefault="00547D37" w:rsidP="006C59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C04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13.02.2024</w:t>
            </w:r>
          </w:p>
        </w:tc>
        <w:tc>
          <w:tcPr>
            <w:tcW w:w="18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7D37" w:rsidRPr="001C044E" w:rsidRDefault="00547D37" w:rsidP="006C5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</w:tr>
    </w:tbl>
    <w:p w:rsidR="00547D37" w:rsidRPr="001C044E" w:rsidRDefault="00547D37" w:rsidP="00547D3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:rsidR="00547D37" w:rsidRPr="00606572" w:rsidRDefault="00547D37" w:rsidP="00520E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sectPr w:rsidR="00547D37" w:rsidRPr="00606572" w:rsidSect="003B50D2">
      <w:pgSz w:w="11906" w:h="16838"/>
      <w:pgMar w:top="680" w:right="567" w:bottom="425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458DB"/>
    <w:multiLevelType w:val="hybridMultilevel"/>
    <w:tmpl w:val="75940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4305D"/>
    <w:rsid w:val="0001257F"/>
    <w:rsid w:val="00024D0B"/>
    <w:rsid w:val="00025C04"/>
    <w:rsid w:val="00082938"/>
    <w:rsid w:val="000A1345"/>
    <w:rsid w:val="000B0555"/>
    <w:rsid w:val="000C152F"/>
    <w:rsid w:val="000E1D4B"/>
    <w:rsid w:val="000E3BEB"/>
    <w:rsid w:val="00112302"/>
    <w:rsid w:val="001270CE"/>
    <w:rsid w:val="00141D6F"/>
    <w:rsid w:val="0015249E"/>
    <w:rsid w:val="001C044E"/>
    <w:rsid w:val="001F1E41"/>
    <w:rsid w:val="0021283E"/>
    <w:rsid w:val="00246BDD"/>
    <w:rsid w:val="00264DC5"/>
    <w:rsid w:val="00271ABA"/>
    <w:rsid w:val="002934E8"/>
    <w:rsid w:val="002A47FB"/>
    <w:rsid w:val="002B6460"/>
    <w:rsid w:val="00306FD3"/>
    <w:rsid w:val="00307055"/>
    <w:rsid w:val="003163FD"/>
    <w:rsid w:val="003612C3"/>
    <w:rsid w:val="00381873"/>
    <w:rsid w:val="00384586"/>
    <w:rsid w:val="0039072F"/>
    <w:rsid w:val="0039744D"/>
    <w:rsid w:val="003B50D2"/>
    <w:rsid w:val="003B5190"/>
    <w:rsid w:val="0043151F"/>
    <w:rsid w:val="004D4E6F"/>
    <w:rsid w:val="004E127A"/>
    <w:rsid w:val="004F6984"/>
    <w:rsid w:val="004F713C"/>
    <w:rsid w:val="005067EF"/>
    <w:rsid w:val="00520EA2"/>
    <w:rsid w:val="00547D37"/>
    <w:rsid w:val="00550743"/>
    <w:rsid w:val="005E3775"/>
    <w:rsid w:val="005E4C8C"/>
    <w:rsid w:val="00606572"/>
    <w:rsid w:val="00606690"/>
    <w:rsid w:val="006346C6"/>
    <w:rsid w:val="00645320"/>
    <w:rsid w:val="006A6D09"/>
    <w:rsid w:val="006C5966"/>
    <w:rsid w:val="007132AF"/>
    <w:rsid w:val="00725C4B"/>
    <w:rsid w:val="0078709D"/>
    <w:rsid w:val="007F7B53"/>
    <w:rsid w:val="008027EE"/>
    <w:rsid w:val="00816BDF"/>
    <w:rsid w:val="00823E13"/>
    <w:rsid w:val="00863BA1"/>
    <w:rsid w:val="008C76EE"/>
    <w:rsid w:val="00902A66"/>
    <w:rsid w:val="00911163"/>
    <w:rsid w:val="0094305D"/>
    <w:rsid w:val="00953DFB"/>
    <w:rsid w:val="009E1D93"/>
    <w:rsid w:val="00A04AC6"/>
    <w:rsid w:val="00A53795"/>
    <w:rsid w:val="00A626D8"/>
    <w:rsid w:val="00AB211C"/>
    <w:rsid w:val="00AB2145"/>
    <w:rsid w:val="00AD27C0"/>
    <w:rsid w:val="00AE08AF"/>
    <w:rsid w:val="00B043A4"/>
    <w:rsid w:val="00B11752"/>
    <w:rsid w:val="00B21D88"/>
    <w:rsid w:val="00B324CE"/>
    <w:rsid w:val="00B84303"/>
    <w:rsid w:val="00B86DA0"/>
    <w:rsid w:val="00C12BDE"/>
    <w:rsid w:val="00C20447"/>
    <w:rsid w:val="00C62A23"/>
    <w:rsid w:val="00C714D6"/>
    <w:rsid w:val="00CA4F1B"/>
    <w:rsid w:val="00CA59F9"/>
    <w:rsid w:val="00CE4355"/>
    <w:rsid w:val="00CF5FDA"/>
    <w:rsid w:val="00D123B9"/>
    <w:rsid w:val="00D52147"/>
    <w:rsid w:val="00D723A3"/>
    <w:rsid w:val="00D75DC6"/>
    <w:rsid w:val="00D879A4"/>
    <w:rsid w:val="00DD6EA4"/>
    <w:rsid w:val="00DE25E3"/>
    <w:rsid w:val="00E25E3B"/>
    <w:rsid w:val="00E27808"/>
    <w:rsid w:val="00E61FA7"/>
    <w:rsid w:val="00E70CAB"/>
    <w:rsid w:val="00E95FB2"/>
    <w:rsid w:val="00ED2AA6"/>
    <w:rsid w:val="00F47CF4"/>
    <w:rsid w:val="00F70348"/>
    <w:rsid w:val="00F91580"/>
    <w:rsid w:val="00F919F7"/>
    <w:rsid w:val="00FB311A"/>
    <w:rsid w:val="00FC6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11163"/>
  </w:style>
  <w:style w:type="paragraph" w:customStyle="1" w:styleId="msonormal0">
    <w:name w:val="msonormal"/>
    <w:basedOn w:val="a"/>
    <w:rsid w:val="00911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11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1163"/>
    <w:rPr>
      <w:b/>
      <w:bCs/>
    </w:rPr>
  </w:style>
  <w:style w:type="character" w:styleId="a5">
    <w:name w:val="Emphasis"/>
    <w:basedOn w:val="a0"/>
    <w:uiPriority w:val="20"/>
    <w:qFormat/>
    <w:rsid w:val="00911163"/>
    <w:rPr>
      <w:i/>
      <w:iCs/>
    </w:rPr>
  </w:style>
  <w:style w:type="paragraph" w:styleId="a6">
    <w:name w:val="List Paragraph"/>
    <w:basedOn w:val="a"/>
    <w:uiPriority w:val="34"/>
    <w:qFormat/>
    <w:rsid w:val="00B117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11163"/>
  </w:style>
  <w:style w:type="paragraph" w:customStyle="1" w:styleId="msonormal0">
    <w:name w:val="msonormal"/>
    <w:basedOn w:val="a"/>
    <w:rsid w:val="00911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911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911163"/>
    <w:rPr>
      <w:b/>
      <w:bCs/>
    </w:rPr>
  </w:style>
  <w:style w:type="character" w:styleId="a5">
    <w:name w:val="Emphasis"/>
    <w:basedOn w:val="a0"/>
    <w:uiPriority w:val="20"/>
    <w:qFormat/>
    <w:rsid w:val="00911163"/>
    <w:rPr>
      <w:i/>
      <w:iCs/>
    </w:rPr>
  </w:style>
  <w:style w:type="paragraph" w:styleId="a6">
    <w:name w:val="List Paragraph"/>
    <w:basedOn w:val="a"/>
    <w:uiPriority w:val="34"/>
    <w:qFormat/>
    <w:rsid w:val="00B117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4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18</Pages>
  <Words>4284</Words>
  <Characters>24425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voikinaEA49</cp:lastModifiedBy>
  <cp:revision>40</cp:revision>
  <cp:lastPrinted>2023-06-13T06:36:00Z</cp:lastPrinted>
  <dcterms:created xsi:type="dcterms:W3CDTF">2023-04-10T04:38:00Z</dcterms:created>
  <dcterms:modified xsi:type="dcterms:W3CDTF">2023-06-14T21:03:00Z</dcterms:modified>
</cp:coreProperties>
</file>