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B" w:rsidRPr="00E608BB" w:rsidRDefault="00080B8A" w:rsidP="00A322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08BB" w:rsidRPr="00E608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Приложение </w:t>
      </w:r>
    </w:p>
    <w:p w:rsidR="00E608BB" w:rsidRPr="00E608BB" w:rsidRDefault="00E608BB" w:rsidP="0043396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E608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постановлению администрации </w:t>
      </w:r>
    </w:p>
    <w:p w:rsidR="00E608BB" w:rsidRPr="00E608BB" w:rsidRDefault="00E608BB" w:rsidP="00A322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E608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Шкотовского муниципального округа </w:t>
      </w:r>
    </w:p>
    <w:p w:rsidR="00E608BB" w:rsidRPr="00E608BB" w:rsidRDefault="00E608BB" w:rsidP="00A322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E608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 _</w:t>
      </w:r>
      <w:r w:rsidR="00647DD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26.04.</w:t>
      </w:r>
      <w:r w:rsidRPr="00E608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_202</w:t>
      </w:r>
      <w:r w:rsidR="0043396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3</w:t>
      </w:r>
      <w:r w:rsidRPr="00E608B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года №</w:t>
      </w:r>
      <w:r w:rsidR="004A001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_</w:t>
      </w:r>
      <w:r w:rsidR="00647DDD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</w:rPr>
        <w:t>675</w:t>
      </w:r>
      <w:r w:rsidR="004A001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</w:t>
      </w:r>
    </w:p>
    <w:p w:rsidR="00E608BB" w:rsidRDefault="00E608BB" w:rsidP="004A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90F06" w:rsidRPr="00E608BB" w:rsidRDefault="00D90F06" w:rsidP="004A04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90F06" w:rsidRPr="00D90F06" w:rsidRDefault="00D90F06" w:rsidP="00D90F06">
      <w:pPr>
        <w:spacing w:after="0" w:line="233" w:lineRule="auto"/>
        <w:ind w:left="240" w:right="260" w:firstLine="3860"/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ПОРЯДОК </w:t>
      </w:r>
    </w:p>
    <w:p w:rsidR="00D90F06" w:rsidRPr="00D90F06" w:rsidRDefault="00D90F06" w:rsidP="00D90F06">
      <w:pPr>
        <w:spacing w:after="0" w:line="233" w:lineRule="auto"/>
        <w:ind w:right="260"/>
        <w:jc w:val="center"/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проведения общественных обсуждений проекта муниципальной программы «Формирование современной городской среды </w:t>
      </w:r>
      <w:r w:rsidR="000D0CA7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 муниципального округа</w:t>
      </w:r>
      <w:r w:rsidR="000D0CA7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>» на</w:t>
      </w:r>
      <w:r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 2024-2027 </w:t>
      </w:r>
      <w:r w:rsidR="004A0013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>годы</w:t>
      </w:r>
      <w:r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 </w:t>
      </w:r>
    </w:p>
    <w:p w:rsidR="00D90F06" w:rsidRPr="00D90F06" w:rsidRDefault="00D90F06" w:rsidP="00D90F06">
      <w:pPr>
        <w:spacing w:after="0" w:line="320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43396C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Настоящий Порядок устанавливает процедуру проведения общественного обсуждения проекта муниципальной программы 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«Формирование 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современной городской среды 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»</w:t>
      </w:r>
      <w:r w:rsidR="000D0CA7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на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2024-2027 годы</w:t>
      </w:r>
      <w:r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 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(далее - общественное обсуждение). </w:t>
      </w:r>
    </w:p>
    <w:p w:rsidR="00D90F06" w:rsidRPr="00D90F06" w:rsidRDefault="0043396C" w:rsidP="0043396C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Под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общественным обсуждением понимается участие населения в осуществлении местного самоуправления на территории </w:t>
      </w:r>
      <w:r w:rsid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</w:t>
      </w:r>
      <w:r w:rsidR="00D90F06" w:rsidRPr="00A3224F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муниципального </w:t>
      </w:r>
      <w:r w:rsidR="00A3224F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округа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в форме обсуждения проекта муниципального правового акта - проекта муницип</w:t>
      </w:r>
      <w:r w:rsid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альной программы «Формирование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современной городской среды </w:t>
      </w:r>
      <w:r w:rsid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округа</w:t>
      </w:r>
      <w:r w:rsid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»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в 2024-2027</w:t>
      </w:r>
      <w:r w:rsidR="00A3224F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гг</w:t>
      </w:r>
      <w:r w:rsid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.</w:t>
      </w:r>
      <w:r w:rsidR="00D90F06" w:rsidRPr="00D90F06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 xml:space="preserve"> </w:t>
      </w:r>
    </w:p>
    <w:p w:rsidR="00D90F06" w:rsidRPr="00D90F06" w:rsidRDefault="00D90F06" w:rsidP="0043396C">
      <w:pPr>
        <w:numPr>
          <w:ilvl w:val="0"/>
          <w:numId w:val="2"/>
        </w:num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Общественное обсуждение проекта муниципальной программы 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«Формирование 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современной городской среды 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»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в 2024-2027 г</w:t>
      </w:r>
      <w:r w:rsidR="00A3224F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г.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проводится в целях: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а) информирования населения </w:t>
      </w: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</w:t>
      </w:r>
      <w:r w:rsidRPr="00A3224F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муниципального </w:t>
      </w:r>
      <w:r w:rsidR="00A3224F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округа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о разработанном проекте муниципальной программы;</w:t>
      </w:r>
    </w:p>
    <w:p w:rsidR="00D90F06" w:rsidRPr="00D90F06" w:rsidRDefault="00D90F06" w:rsidP="0043396C">
      <w:pPr>
        <w:spacing w:after="0" w:line="360" w:lineRule="auto"/>
        <w:ind w:right="4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б) выявления и учета общественного мнения по теме, вопросам и проблемам, на решение которых будет направлен</w:t>
      </w:r>
      <w:r w:rsidR="00D0483E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а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</w:t>
      </w:r>
      <w:r w:rsidR="00D0483E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ая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программ</w:t>
      </w:r>
      <w:r w:rsidR="00D0483E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а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;</w:t>
      </w:r>
    </w:p>
    <w:p w:rsidR="00D90F06" w:rsidRPr="00D90F06" w:rsidRDefault="000D0CA7" w:rsidP="0043396C">
      <w:pPr>
        <w:spacing w:after="0" w:line="360" w:lineRule="auto"/>
        <w:ind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в) оценки предложений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заинтересованных лиц.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4. </w:t>
      </w:r>
      <w:proofErr w:type="gramStart"/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В целях организации  общественного обсуждения  проекта  муниципальной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</w:t>
      </w:r>
      <w:r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по реализации приоритетного проекта «Формирование комфортной городской среды на территории </w:t>
      </w:r>
      <w:r w:rsidR="000D0CA7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Шкотовского</w:t>
      </w:r>
      <w:r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муниципального </w:t>
      </w:r>
      <w:r w:rsidR="00FC1B3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округа»</w:t>
      </w:r>
      <w:r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(далее общественная комиссия) из числа представителей органов местного самоуправления, политических партий и движений, общественных организаций, иных лиц.</w:t>
      </w:r>
      <w:proofErr w:type="gramEnd"/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Состав и положение о работе общественной комиссии утверждается постановлением администрации </w:t>
      </w:r>
      <w:r w:rsidR="000D0CA7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района.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FC1B3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lastRenderedPageBreak/>
        <w:t xml:space="preserve">5. Для проведения общественного обсуждения общественная комиссия размещает на официальном сайте администрации </w:t>
      </w:r>
      <w:r w:rsidR="000D0CA7" w:rsidRPr="00FC1B3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FC1B3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района в информационно-телекоммуникационной сети «Интернет» (далее – официальный сайт):</w:t>
      </w:r>
    </w:p>
    <w:p w:rsidR="00D90F06" w:rsidRPr="00D90F06" w:rsidRDefault="00FC1B36" w:rsidP="00FC1B36">
      <w:pPr>
        <w:tabs>
          <w:tab w:val="left" w:pos="1307"/>
        </w:tabs>
        <w:spacing w:after="0" w:line="360" w:lineRule="auto"/>
        <w:ind w:left="426" w:right="40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-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те</w:t>
      </w:r>
      <w:proofErr w:type="gramStart"/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кст пр</w:t>
      </w:r>
      <w:proofErr w:type="gramEnd"/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оекта муниципальной программы, вынесенный на общественное обсуждение;</w:t>
      </w:r>
    </w:p>
    <w:p w:rsidR="00D90F06" w:rsidRPr="00D90F06" w:rsidRDefault="00FC1B36" w:rsidP="00FC1B36">
      <w:pPr>
        <w:tabs>
          <w:tab w:val="left" w:pos="1307"/>
        </w:tabs>
        <w:spacing w:after="0" w:line="360" w:lineRule="auto"/>
        <w:ind w:left="426" w:right="20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-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информацию о сроках общественного обсуждения проекта муниципальной программы;</w:t>
      </w:r>
    </w:p>
    <w:p w:rsidR="00D90F06" w:rsidRPr="00D90F06" w:rsidRDefault="00FC1B36" w:rsidP="00FC1B36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- </w:t>
      </w:r>
      <w:r w:rsidR="000D0CA7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информацию о </w:t>
      </w:r>
      <w:r w:rsid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сроке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приема предложений по проекту муниципальной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программы и способах их предоставления;</w:t>
      </w:r>
    </w:p>
    <w:p w:rsidR="00D90F06" w:rsidRPr="00D90F06" w:rsidRDefault="00FC1B3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bookmarkStart w:id="0" w:name="page3"/>
      <w:bookmarkEnd w:id="0"/>
      <w:r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-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</w:t>
      </w:r>
      <w:hyperlink w:anchor="page2" w:history="1">
        <w:r w:rsidRPr="00D90F06">
          <w:rPr>
            <w:rFonts w:ascii="Times New Roman" w:eastAsia="Times New Roman" w:hAnsi="Times New Roman" w:cs="Arial"/>
            <w:kern w:val="0"/>
            <w:sz w:val="26"/>
            <w:szCs w:val="20"/>
            <w:lang w:eastAsia="ru-RU"/>
          </w:rPr>
          <w:t xml:space="preserve">пункте 5 </w:t>
        </w:r>
      </w:hyperlink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настоящего Порядка.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7. Предложения направляются в общественную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</w:t>
      </w:r>
      <w:r w:rsidR="00F961DD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желанию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</w:t>
      </w:r>
      <w:r w:rsidR="00FC1B3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заявителя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8. 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</w:t>
      </w:r>
      <w:r w:rsidR="000D0CA7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, общественных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территорий.</w:t>
      </w:r>
    </w:p>
    <w:p w:rsidR="00D90F06" w:rsidRPr="00D90F06" w:rsidRDefault="00D90F06" w:rsidP="0043396C">
      <w:pPr>
        <w:spacing w:after="0" w:line="360" w:lineRule="auto"/>
        <w:ind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9.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D90F06" w:rsidRPr="00D90F06" w:rsidRDefault="00D90F06" w:rsidP="00FC1B36">
      <w:pPr>
        <w:spacing w:after="0" w:line="360" w:lineRule="auto"/>
        <w:ind w:firstLine="426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10. Не подлежат рассмотрению предложения:</w:t>
      </w:r>
    </w:p>
    <w:p w:rsidR="00D90F06" w:rsidRPr="00D90F06" w:rsidRDefault="00D90F06" w:rsidP="00FC1B36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а) 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D90F06" w:rsidRPr="00D90F06" w:rsidRDefault="00D90F06" w:rsidP="00FC1B36">
      <w:pPr>
        <w:spacing w:after="0" w:line="360" w:lineRule="auto"/>
        <w:ind w:right="4780" w:firstLine="426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б) неподдающиеся прочтению;</w:t>
      </w:r>
    </w:p>
    <w:p w:rsidR="00D90F06" w:rsidRPr="00D90F06" w:rsidRDefault="00D90F06" w:rsidP="00FC1B36">
      <w:pPr>
        <w:spacing w:after="0" w:line="360" w:lineRule="auto"/>
        <w:ind w:right="4133" w:firstLine="426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в) экстремистской направленности;</w:t>
      </w:r>
    </w:p>
    <w:p w:rsidR="00D90F06" w:rsidRPr="00D90F06" w:rsidRDefault="00D90F06" w:rsidP="00FC1B36">
      <w:pPr>
        <w:spacing w:after="0" w:line="360" w:lineRule="auto"/>
        <w:ind w:right="40" w:firstLine="426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г) содержащие нецензурные либо оскорбительные выражения;</w:t>
      </w:r>
    </w:p>
    <w:p w:rsidR="00D90F06" w:rsidRPr="00D90F06" w:rsidRDefault="00D90F06" w:rsidP="00FC1B36">
      <w:pPr>
        <w:spacing w:after="0" w:line="360" w:lineRule="auto"/>
        <w:ind w:right="4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lastRenderedPageBreak/>
        <w:t xml:space="preserve">  д) поступившие по истечении установленного срока проведения общественного об</w:t>
      </w:r>
      <w:r w:rsidR="000D0CA7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суждения проекта муниципальной 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программы.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11. Не позднее 7 рабочих дней после </w:t>
      </w:r>
      <w:r w:rsidR="00D0483E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окончания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срока общественного обсуждения проекта муниципальной программы, указанного в </w:t>
      </w:r>
      <w:hyperlink w:anchor="page3" w:history="1">
        <w:r w:rsidRPr="00D90F06">
          <w:rPr>
            <w:rFonts w:ascii="Times New Roman" w:eastAsia="Times New Roman" w:hAnsi="Times New Roman" w:cs="Arial"/>
            <w:kern w:val="0"/>
            <w:sz w:val="26"/>
            <w:szCs w:val="20"/>
            <w:lang w:eastAsia="ru-RU"/>
          </w:rPr>
          <w:t xml:space="preserve">пункте </w:t>
        </w:r>
      </w:hyperlink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6 настоящего Порядка, общественной комиссией оформляется итоговый протокол проведения общественного обсуждения муниципальной программы (далее - итоговый протокол) по форме согласно приложению 2 к настоящему Порядку. Итоговый протокол подписывается председателем общественной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12. Итоговый протокол в течение 1 дня после его подписания направляется в уполномоченный орган администрации </w:t>
      </w:r>
      <w:r w:rsidR="000D0CA7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района, являющийся разработчиком проекта муниципальной программы, а также размещается на официальном сайте.</w:t>
      </w:r>
    </w:p>
    <w:p w:rsidR="00D90F06" w:rsidRPr="00D90F06" w:rsidRDefault="00D90F06" w:rsidP="0043396C">
      <w:pPr>
        <w:spacing w:after="0" w:line="360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13. Уполномоченный орган администрации </w:t>
      </w:r>
      <w:r w:rsidR="000D0CA7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муниципального района дорабатывает проект муниципальной программы с учетом предложений, содержащихся в итоговом протоколе</w:t>
      </w:r>
      <w:r w:rsidR="00D0483E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,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в пределах установленных</w:t>
      </w:r>
      <w:r w:rsidR="00D0483E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лимитов бюджетных обязательств</w:t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D90F06" w:rsidRPr="00D90F06" w:rsidRDefault="00D90F06" w:rsidP="0043396C">
      <w:pPr>
        <w:spacing w:after="0" w:line="237" w:lineRule="auto"/>
        <w:ind w:right="20" w:firstLine="426"/>
        <w:jc w:val="both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sectPr w:rsidR="00D90F06" w:rsidRPr="00D90F06" w:rsidSect="0043396C">
          <w:pgSz w:w="11920" w:h="16845"/>
          <w:pgMar w:top="851" w:right="438" w:bottom="709" w:left="1700" w:header="0" w:footer="0" w:gutter="0"/>
          <w:cols w:space="0" w:equalWidth="0">
            <w:col w:w="9782"/>
          </w:cols>
          <w:docGrid w:linePitch="360"/>
        </w:sectPr>
      </w:pPr>
    </w:p>
    <w:p w:rsidR="00D90F06" w:rsidRPr="00D90F06" w:rsidRDefault="00D90F06" w:rsidP="00D90F06">
      <w:pPr>
        <w:spacing w:after="0" w:line="233" w:lineRule="auto"/>
        <w:ind w:left="240" w:right="260" w:firstLine="3860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bookmarkStart w:id="1" w:name="page4"/>
      <w:bookmarkEnd w:id="1"/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lastRenderedPageBreak/>
        <w:t xml:space="preserve">Приложение 1 </w:t>
      </w:r>
    </w:p>
    <w:p w:rsidR="000D0CA7" w:rsidRDefault="00D90F06" w:rsidP="00D90F06">
      <w:pPr>
        <w:spacing w:after="0" w:line="233" w:lineRule="auto"/>
        <w:ind w:left="240" w:right="260" w:firstLine="3860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к Порядку проведения общественных обсуждений проекта муниципальной программы</w:t>
      </w:r>
    </w:p>
    <w:p w:rsidR="00D90F06" w:rsidRPr="00D90F06" w:rsidRDefault="00D90F06" w:rsidP="00D90F06">
      <w:pPr>
        <w:spacing w:after="0" w:line="233" w:lineRule="auto"/>
        <w:ind w:left="240" w:right="260" w:firstLine="3860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«Формирование современной городской среды </w:t>
      </w:r>
      <w:r w:rsidR="000D0CA7" w:rsidRPr="000D0CA7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муниципального округа</w:t>
      </w:r>
      <w:r w:rsidR="000D0CA7" w:rsidRPr="000D0CA7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»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0D0CA7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на 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2024-2027 </w:t>
      </w:r>
      <w:r w:rsidR="00A3224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гг.</w:t>
      </w:r>
    </w:p>
    <w:p w:rsidR="00D90F06" w:rsidRPr="00D90F06" w:rsidRDefault="00D90F06" w:rsidP="00D90F06">
      <w:pPr>
        <w:spacing w:after="0" w:line="233" w:lineRule="auto"/>
        <w:ind w:left="4960" w:right="440" w:firstLine="1277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92" w:lineRule="exac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</w:p>
    <w:p w:rsidR="00D90F06" w:rsidRDefault="00D90F06" w:rsidP="00FC1B36">
      <w:pPr>
        <w:spacing w:after="0" w:line="0" w:lineRule="atLeast"/>
        <w:ind w:left="4395" w:firstLine="283"/>
        <w:jc w:val="right"/>
        <w:rPr>
          <w:rFonts w:ascii="Times New Roman" w:eastAsia="Calibri" w:hAnsi="Times New Roman" w:cs="Arial"/>
          <w:kern w:val="0"/>
          <w:sz w:val="26"/>
          <w:szCs w:val="26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В </w:t>
      </w:r>
      <w:r w:rsidR="00FC1B3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общественн</w:t>
      </w:r>
      <w:r w:rsidR="00FC1B3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ую</w:t>
      </w:r>
      <w:r w:rsidR="00FC1B36"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комисси</w:t>
      </w:r>
      <w:r w:rsidR="00FC1B3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ю</w:t>
      </w:r>
      <w:r w:rsidR="00FC1B3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по </w:t>
      </w:r>
      <w:r w:rsidR="00FC1B36"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реализации приоритетного проекта</w:t>
      </w:r>
      <w:r w:rsidR="00FC1B3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</w:t>
      </w:r>
      <w:r w:rsidR="00FC1B36"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«Формирование комфортной городской среды на территории </w:t>
      </w:r>
      <w:r w:rsidR="00FC1B3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Шкотовского</w:t>
      </w:r>
      <w:r w:rsidR="00FC1B36"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муниципального </w:t>
      </w:r>
      <w:r w:rsidR="00FC1B3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округа»</w:t>
      </w:r>
    </w:p>
    <w:p w:rsidR="00FC1B36" w:rsidRPr="00D90F06" w:rsidRDefault="00FC1B36" w:rsidP="00FC1B36">
      <w:pPr>
        <w:spacing w:after="0" w:line="0" w:lineRule="atLeast"/>
        <w:ind w:left="4395" w:firstLine="283"/>
        <w:jc w:val="right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</w:p>
    <w:p w:rsidR="00D90F06" w:rsidRPr="00D90F06" w:rsidRDefault="00D90F06" w:rsidP="00D90F06">
      <w:pPr>
        <w:spacing w:after="0" w:line="0" w:lineRule="atLeast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 xml:space="preserve">                                                                                 от    _____________________________</w:t>
      </w:r>
    </w:p>
    <w:p w:rsidR="00D90F06" w:rsidRPr="00FC1B36" w:rsidRDefault="00D90F06" w:rsidP="000A4FA1">
      <w:pPr>
        <w:spacing w:after="0" w:line="214" w:lineRule="auto"/>
        <w:ind w:left="5160"/>
        <w:jc w:val="center"/>
        <w:rPr>
          <w:rFonts w:ascii="Times New Roman" w:eastAsia="Times New Roman" w:hAnsi="Times New Roman" w:cs="Arial"/>
          <w:kern w:val="0"/>
          <w:sz w:val="16"/>
          <w:szCs w:val="12"/>
          <w:lang w:eastAsia="ru-RU"/>
        </w:rPr>
      </w:pPr>
      <w:r w:rsidRPr="00FC1B36">
        <w:rPr>
          <w:rFonts w:ascii="Times New Roman" w:eastAsia="Times New Roman" w:hAnsi="Times New Roman" w:cs="Arial"/>
          <w:kern w:val="0"/>
          <w:sz w:val="16"/>
          <w:szCs w:val="12"/>
          <w:lang w:eastAsia="ru-RU"/>
        </w:rPr>
        <w:t>(Ф.И.О., адрес, телефон,  адрес электронной почты, лица, внесшего  предложение)</w:t>
      </w:r>
    </w:p>
    <w:p w:rsidR="00D90F06" w:rsidRDefault="00D90F06" w:rsidP="00D90F06">
      <w:pPr>
        <w:spacing w:after="0" w:line="239" w:lineRule="auto"/>
        <w:ind w:left="5120"/>
        <w:rPr>
          <w:rFonts w:ascii="Times New Roman" w:eastAsia="Times New Roman" w:hAnsi="Times New Roman" w:cs="Arial"/>
          <w:kern w:val="0"/>
          <w:sz w:val="17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17"/>
          <w:szCs w:val="20"/>
          <w:lang w:eastAsia="ru-RU"/>
        </w:rPr>
        <w:t xml:space="preserve"> _________________________________________________</w:t>
      </w:r>
      <w:r w:rsidR="000A4FA1">
        <w:rPr>
          <w:rFonts w:ascii="Times New Roman" w:eastAsia="Times New Roman" w:hAnsi="Times New Roman" w:cs="Arial"/>
          <w:kern w:val="0"/>
          <w:sz w:val="17"/>
          <w:szCs w:val="20"/>
          <w:lang w:eastAsia="ru-RU"/>
        </w:rPr>
        <w:t>__</w:t>
      </w:r>
    </w:p>
    <w:p w:rsidR="000A4FA1" w:rsidRDefault="000A4FA1" w:rsidP="00D90F06">
      <w:pPr>
        <w:spacing w:after="0" w:line="239" w:lineRule="auto"/>
        <w:ind w:left="5120"/>
        <w:rPr>
          <w:rFonts w:ascii="Times New Roman" w:eastAsia="Times New Roman" w:hAnsi="Times New Roman" w:cs="Arial"/>
          <w:kern w:val="0"/>
          <w:sz w:val="17"/>
          <w:szCs w:val="20"/>
          <w:lang w:eastAsia="ru-RU"/>
        </w:rPr>
      </w:pPr>
    </w:p>
    <w:p w:rsidR="000A4FA1" w:rsidRPr="00D90F06" w:rsidRDefault="000A4FA1" w:rsidP="00D90F06">
      <w:pPr>
        <w:spacing w:after="0" w:line="239" w:lineRule="auto"/>
        <w:ind w:left="5120"/>
        <w:rPr>
          <w:rFonts w:ascii="Times New Roman" w:eastAsia="Times New Roman" w:hAnsi="Times New Roman" w:cs="Arial"/>
          <w:kern w:val="0"/>
          <w:sz w:val="17"/>
          <w:szCs w:val="20"/>
          <w:lang w:eastAsia="ru-RU"/>
        </w:rPr>
      </w:pPr>
      <w:r>
        <w:rPr>
          <w:rFonts w:ascii="Times New Roman" w:eastAsia="Times New Roman" w:hAnsi="Times New Roman" w:cs="Arial"/>
          <w:kern w:val="0"/>
          <w:sz w:val="17"/>
          <w:szCs w:val="20"/>
          <w:lang w:eastAsia="ru-RU"/>
        </w:rPr>
        <w:t>___________________________________________________</w:t>
      </w:r>
    </w:p>
    <w:p w:rsidR="00D90F06" w:rsidRPr="00D90F06" w:rsidRDefault="00D90F06" w:rsidP="00D90F06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61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0A4FA1" w:rsidRDefault="00D90F06" w:rsidP="00D90F06">
      <w:pPr>
        <w:spacing w:after="0" w:line="232" w:lineRule="auto"/>
        <w:ind w:right="42"/>
        <w:jc w:val="center"/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</w:pPr>
      <w:r w:rsidRPr="000A4FA1">
        <w:rPr>
          <w:rFonts w:ascii="Times New Roman" w:eastAsia="Times New Roman" w:hAnsi="Times New Roman" w:cs="Arial"/>
          <w:b/>
          <w:kern w:val="0"/>
          <w:sz w:val="26"/>
          <w:szCs w:val="20"/>
          <w:lang w:eastAsia="ru-RU"/>
        </w:rPr>
        <w:t>Предложения</w:t>
      </w:r>
    </w:p>
    <w:p w:rsidR="00D90F06" w:rsidRPr="00D90F06" w:rsidRDefault="00D90F06" w:rsidP="00D90F06">
      <w:pPr>
        <w:spacing w:after="0" w:line="232" w:lineRule="auto"/>
        <w:ind w:right="42"/>
        <w:jc w:val="center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4"/>
          <w:szCs w:val="20"/>
          <w:lang w:eastAsia="ru-RU"/>
        </w:rPr>
        <w:t xml:space="preserve">к проекту муниципальной программы «Формирование современной городской среды </w:t>
      </w:r>
      <w:r w:rsidR="000D0CA7">
        <w:rPr>
          <w:rFonts w:ascii="Times New Roman" w:eastAsia="Times New Roman" w:hAnsi="Times New Roman" w:cs="Arial"/>
          <w:kern w:val="0"/>
          <w:sz w:val="24"/>
          <w:szCs w:val="20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4"/>
          <w:szCs w:val="20"/>
          <w:lang w:eastAsia="ru-RU"/>
        </w:rPr>
        <w:t xml:space="preserve"> муниципального округа</w:t>
      </w:r>
      <w:r w:rsidR="000D0CA7">
        <w:rPr>
          <w:rFonts w:ascii="Times New Roman" w:eastAsia="Times New Roman" w:hAnsi="Times New Roman" w:cs="Arial"/>
          <w:kern w:val="0"/>
          <w:sz w:val="24"/>
          <w:szCs w:val="20"/>
          <w:lang w:eastAsia="ru-RU"/>
        </w:rPr>
        <w:t xml:space="preserve">» на </w:t>
      </w:r>
      <w:r w:rsidRPr="00D90F06">
        <w:rPr>
          <w:rFonts w:ascii="Times New Roman" w:eastAsia="Times New Roman" w:hAnsi="Times New Roman" w:cs="Arial"/>
          <w:kern w:val="0"/>
          <w:sz w:val="24"/>
          <w:szCs w:val="20"/>
          <w:lang w:eastAsia="ru-RU"/>
        </w:rPr>
        <w:t xml:space="preserve">2024-2027 </w:t>
      </w:r>
      <w:r w:rsidR="00A3224F">
        <w:rPr>
          <w:rFonts w:ascii="Times New Roman" w:eastAsia="Times New Roman" w:hAnsi="Times New Roman" w:cs="Arial"/>
          <w:kern w:val="0"/>
          <w:sz w:val="24"/>
          <w:szCs w:val="20"/>
          <w:lang w:eastAsia="ru-RU"/>
        </w:rPr>
        <w:t>гг.</w:t>
      </w:r>
    </w:p>
    <w:p w:rsidR="00D90F06" w:rsidRPr="00D90F06" w:rsidRDefault="00D90F06" w:rsidP="00D90F06">
      <w:pPr>
        <w:spacing w:after="0" w:line="200" w:lineRule="exact"/>
        <w:ind w:right="42"/>
        <w:jc w:val="center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04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460"/>
        <w:gridCol w:w="1700"/>
        <w:gridCol w:w="1980"/>
        <w:gridCol w:w="1620"/>
      </w:tblGrid>
      <w:tr w:rsidR="00D90F06" w:rsidRPr="00D90F06" w:rsidTr="004538B1">
        <w:trPr>
          <w:trHeight w:val="3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9"/>
                <w:kern w:val="0"/>
                <w:sz w:val="26"/>
                <w:szCs w:val="20"/>
                <w:lang w:eastAsia="ru-RU"/>
              </w:rPr>
              <w:t>Текст (часть текста) проекта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  <w:t>Текст (часть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  <w:t>Примечание</w:t>
            </w: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7"/>
                <w:kern w:val="0"/>
                <w:sz w:val="26"/>
                <w:szCs w:val="20"/>
                <w:lang w:eastAsia="ru-RU"/>
              </w:rPr>
              <w:t>текста) проекта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8"/>
                <w:kern w:val="0"/>
                <w:sz w:val="26"/>
                <w:szCs w:val="20"/>
                <w:lang w:eastAsia="ru-RU"/>
              </w:rPr>
              <w:t>документа в отношении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5"/>
                <w:kern w:val="0"/>
                <w:sz w:val="26"/>
                <w:szCs w:val="20"/>
                <w:lang w:eastAsia="ru-RU"/>
              </w:rPr>
              <w:t>Текст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9"/>
                <w:kern w:val="0"/>
                <w:sz w:val="26"/>
                <w:szCs w:val="20"/>
                <w:lang w:eastAsia="ru-RU"/>
              </w:rPr>
              <w:t>с учетом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6"/>
                <w:kern w:val="0"/>
                <w:sz w:val="26"/>
                <w:szCs w:val="20"/>
                <w:lang w:eastAsia="ru-RU"/>
              </w:rPr>
              <w:t>п/п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9"/>
                <w:kern w:val="0"/>
                <w:sz w:val="26"/>
                <w:szCs w:val="20"/>
                <w:lang w:eastAsia="ru-RU"/>
              </w:rPr>
              <w:t>которого вносится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5"/>
                <w:kern w:val="0"/>
                <w:sz w:val="26"/>
                <w:szCs w:val="20"/>
                <w:lang w:eastAsia="ru-RU"/>
              </w:rPr>
              <w:t>предложения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6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6"/>
                <w:kern w:val="0"/>
                <w:sz w:val="26"/>
                <w:szCs w:val="20"/>
                <w:lang w:eastAsia="ru-RU"/>
              </w:rPr>
              <w:t>вносимых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w w:val="95"/>
                <w:kern w:val="0"/>
                <w:sz w:val="26"/>
                <w:szCs w:val="20"/>
                <w:lang w:eastAsia="ru-RU"/>
              </w:rPr>
              <w:t>предложение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</w:pPr>
            <w:r w:rsidRPr="00D90F06">
              <w:rPr>
                <w:rFonts w:ascii="Times New Roman" w:eastAsia="Times New Roman" w:hAnsi="Times New Roman" w:cs="Arial"/>
                <w:kern w:val="0"/>
                <w:sz w:val="26"/>
                <w:szCs w:val="20"/>
                <w:lang w:eastAsia="ru-RU"/>
              </w:rPr>
              <w:t>предложений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3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1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10"/>
                <w:szCs w:val="20"/>
                <w:lang w:eastAsia="ru-RU"/>
              </w:rPr>
            </w:pPr>
          </w:p>
        </w:tc>
      </w:tr>
      <w:tr w:rsidR="00D90F06" w:rsidRPr="00D90F06" w:rsidTr="004538B1">
        <w:trPr>
          <w:trHeight w:val="49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0A4FA1" w:rsidP="000A4F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</w:tr>
      <w:tr w:rsidR="000A4FA1" w:rsidRPr="00D90F06" w:rsidTr="004A0013">
        <w:trPr>
          <w:trHeight w:val="490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0A4F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</w:tr>
      <w:tr w:rsidR="00D90F06" w:rsidRPr="00D90F06" w:rsidTr="004A0013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6" w:rsidRPr="00D90F06" w:rsidRDefault="000A4FA1" w:rsidP="000A4F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F06" w:rsidRPr="00D90F06" w:rsidRDefault="00D90F06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</w:tr>
      <w:tr w:rsidR="000A4FA1" w:rsidRPr="00D90F06" w:rsidTr="004A0013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A1" w:rsidRPr="00D90F06" w:rsidRDefault="000A4FA1" w:rsidP="000A4F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</w:tr>
      <w:tr w:rsidR="000A4FA1" w:rsidRPr="00D90F06" w:rsidTr="004A0013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0A4FA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4FA1" w:rsidRPr="00D90F06" w:rsidRDefault="000A4FA1" w:rsidP="00D90F06">
            <w:pPr>
              <w:spacing w:after="0" w:line="0" w:lineRule="atLeast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</w:p>
        </w:tc>
      </w:tr>
    </w:tbl>
    <w:p w:rsidR="00D90F06" w:rsidRPr="00D90F06" w:rsidRDefault="00D90F06" w:rsidP="00D90F06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381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39" w:lineRule="auto"/>
        <w:ind w:left="20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Дата  __________________</w:t>
      </w:r>
    </w:p>
    <w:p w:rsidR="00D90F06" w:rsidRPr="00D90F06" w:rsidRDefault="00D90F06" w:rsidP="00D90F06">
      <w:pPr>
        <w:spacing w:after="0" w:line="303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tabs>
          <w:tab w:val="left" w:pos="1100"/>
        </w:tabs>
        <w:spacing w:after="0" w:line="239" w:lineRule="auto"/>
        <w:ind w:left="20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Подпись</w:t>
      </w:r>
      <w:r w:rsidRPr="00D90F06"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  <w:tab/>
      </w: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__________________</w:t>
      </w:r>
    </w:p>
    <w:p w:rsidR="00D90F06" w:rsidRPr="00D90F06" w:rsidRDefault="00D90F06" w:rsidP="00D90F06">
      <w:pPr>
        <w:tabs>
          <w:tab w:val="left" w:pos="1100"/>
        </w:tabs>
        <w:spacing w:after="0" w:line="239" w:lineRule="auto"/>
        <w:ind w:left="20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sectPr w:rsidR="00D90F06" w:rsidRPr="00D90F06" w:rsidSect="000A4FA1">
          <w:pgSz w:w="11920" w:h="16845"/>
          <w:pgMar w:top="426" w:right="700" w:bottom="1440" w:left="1680" w:header="0" w:footer="0" w:gutter="0"/>
          <w:cols w:space="0" w:equalWidth="0">
            <w:col w:w="9540"/>
          </w:cols>
          <w:docGrid w:linePitch="360"/>
        </w:sectPr>
      </w:pPr>
    </w:p>
    <w:p w:rsidR="00D90F06" w:rsidRPr="00D90F06" w:rsidRDefault="00D90F06" w:rsidP="00D90F06">
      <w:pPr>
        <w:spacing w:after="0" w:line="233" w:lineRule="auto"/>
        <w:ind w:left="240" w:right="260" w:firstLine="3860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bookmarkStart w:id="2" w:name="page5"/>
      <w:bookmarkEnd w:id="2"/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lastRenderedPageBreak/>
        <w:t>Приложение 2</w:t>
      </w:r>
    </w:p>
    <w:p w:rsidR="00080B8A" w:rsidRDefault="00D90F06" w:rsidP="00D90F06">
      <w:pPr>
        <w:spacing w:after="0" w:line="233" w:lineRule="auto"/>
        <w:ind w:left="240" w:right="260" w:firstLine="3860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к Порядку проведения общественных обсуждений проекта муниципальной программы </w:t>
      </w:r>
    </w:p>
    <w:p w:rsidR="00D90F06" w:rsidRPr="00D90F06" w:rsidRDefault="00D90F06" w:rsidP="00D90F06">
      <w:pPr>
        <w:spacing w:after="0" w:line="233" w:lineRule="auto"/>
        <w:ind w:left="240" w:right="260" w:firstLine="3860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«Формирование современной городской среды </w:t>
      </w:r>
    </w:p>
    <w:p w:rsidR="00D90F06" w:rsidRPr="00D90F06" w:rsidRDefault="00080B8A" w:rsidP="000A4FA1">
      <w:pPr>
        <w:tabs>
          <w:tab w:val="left" w:pos="9072"/>
        </w:tabs>
        <w:spacing w:after="0" w:line="233" w:lineRule="auto"/>
        <w:ind w:left="240" w:right="260" w:firstLine="2879"/>
        <w:jc w:val="right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Шкотовского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» на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2024-2027 </w:t>
      </w:r>
      <w:r w:rsidR="00A3224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гг.</w:t>
      </w:r>
    </w:p>
    <w:p w:rsidR="00D90F06" w:rsidRPr="00D90F06" w:rsidRDefault="00D90F06" w:rsidP="00D90F06">
      <w:pPr>
        <w:spacing w:after="0" w:line="321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35" w:lineRule="auto"/>
        <w:ind w:right="-19"/>
        <w:jc w:val="center"/>
        <w:rPr>
          <w:rFonts w:ascii="Times New Roman" w:eastAsia="Times New Roman" w:hAnsi="Times New Roman" w:cs="Arial"/>
          <w:b/>
          <w:kern w:val="0"/>
          <w:sz w:val="26"/>
          <w:szCs w:val="26"/>
          <w:lang w:eastAsia="ru-RU"/>
        </w:rPr>
      </w:pPr>
    </w:p>
    <w:p w:rsidR="00D90F06" w:rsidRPr="00D90F06" w:rsidRDefault="00D90F06" w:rsidP="00D90F06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FA250F" w:rsidRDefault="00D90F06" w:rsidP="00D90F06">
      <w:pPr>
        <w:spacing w:after="0" w:line="233" w:lineRule="auto"/>
        <w:ind w:right="-41"/>
        <w:jc w:val="center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Итоговый протокол </w:t>
      </w:r>
    </w:p>
    <w:p w:rsidR="00D90F06" w:rsidRPr="00FA250F" w:rsidRDefault="00D90F06" w:rsidP="00D90F06">
      <w:pPr>
        <w:spacing w:after="0" w:line="233" w:lineRule="auto"/>
        <w:ind w:right="-41"/>
        <w:jc w:val="center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о результатах общественного обсуждения проекта</w:t>
      </w:r>
    </w:p>
    <w:p w:rsidR="00D90F06" w:rsidRPr="00FA250F" w:rsidRDefault="00D90F06" w:rsidP="00D90F06">
      <w:pPr>
        <w:spacing w:after="0" w:line="20" w:lineRule="exact"/>
        <w:ind w:right="-41"/>
        <w:jc w:val="center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</w:p>
    <w:p w:rsidR="00D90F06" w:rsidRPr="00FA250F" w:rsidRDefault="00D90F06" w:rsidP="00D90F06">
      <w:pPr>
        <w:spacing w:after="0" w:line="233" w:lineRule="auto"/>
        <w:ind w:right="-19"/>
        <w:jc w:val="center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муниципальной программы «Формирование современной городской среды</w:t>
      </w:r>
    </w:p>
    <w:p w:rsidR="00D90F06" w:rsidRPr="00FA250F" w:rsidRDefault="00080B8A" w:rsidP="00D90F06">
      <w:pPr>
        <w:spacing w:after="0" w:line="233" w:lineRule="auto"/>
        <w:ind w:right="-19"/>
        <w:jc w:val="center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Шкотовского</w:t>
      </w:r>
      <w:r w:rsidR="00D90F06"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муниципального округа</w:t>
      </w:r>
      <w:r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» на</w:t>
      </w:r>
      <w:r w:rsidR="00D90F06"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2024-2027 </w:t>
      </w:r>
      <w:r w:rsidR="00B95717" w:rsidRPr="00FA250F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гг.</w:t>
      </w:r>
    </w:p>
    <w:p w:rsidR="00D90F06" w:rsidRPr="00D90F06" w:rsidRDefault="00D90F06" w:rsidP="00D90F06">
      <w:pPr>
        <w:spacing w:after="0" w:line="287" w:lineRule="exact"/>
        <w:ind w:right="-41"/>
        <w:jc w:val="center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0" w:lineRule="exact"/>
        <w:jc w:val="both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080B8A" w:rsidP="00D90F06">
      <w:pPr>
        <w:spacing w:after="0" w:line="233" w:lineRule="auto"/>
        <w:ind w:right="-19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г</w:t>
      </w:r>
      <w:proofErr w:type="gramStart"/>
      <w:r w:rsidRP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.Б</w:t>
      </w:r>
      <w:proofErr w:type="gramEnd"/>
      <w:r w:rsidRP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ольшой Камень</w:t>
      </w: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                </w:t>
      </w:r>
      <w:r w:rsidRP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  </w:t>
      </w:r>
      <w:r w:rsidR="00D90F06"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«____» ____________ 20___ год</w:t>
      </w:r>
    </w:p>
    <w:p w:rsidR="00D90F06" w:rsidRPr="00D90F06" w:rsidRDefault="00D90F06" w:rsidP="00D90F06">
      <w:pPr>
        <w:spacing w:after="0" w:line="233" w:lineRule="auto"/>
        <w:ind w:right="-19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ru-RU"/>
        </w:rPr>
      </w:pPr>
    </w:p>
    <w:p w:rsidR="00D90F06" w:rsidRPr="00D90F06" w:rsidRDefault="00D90F06" w:rsidP="00D90F06">
      <w:pPr>
        <w:spacing w:after="0" w:line="360" w:lineRule="auto"/>
        <w:ind w:right="-19" w:firstLine="720"/>
        <w:jc w:val="both"/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</w:pPr>
      <w:proofErr w:type="gramStart"/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В период с «__»_____20__ года по «_</w:t>
      </w:r>
      <w:r w:rsidR="000A4FA1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__»_____20___ года в общественной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комисси</w:t>
      </w:r>
      <w:r w:rsidR="000A4FA1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ей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</w:t>
      </w:r>
      <w:r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по реализации приоритетного проекта «Формирова</w:t>
      </w:r>
      <w:r w:rsidR="000A4FA1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ние современной городской среды</w:t>
      </w:r>
      <w:r w:rsidRPr="00D90F06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 </w:t>
      </w:r>
      <w:r w:rsidR="00080B8A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 xml:space="preserve">Шкотовского </w:t>
      </w:r>
      <w:r w:rsidR="000A4FA1">
        <w:rPr>
          <w:rFonts w:ascii="Times New Roman" w:eastAsia="Calibri" w:hAnsi="Times New Roman" w:cs="Arial"/>
          <w:kern w:val="0"/>
          <w:sz w:val="26"/>
          <w:szCs w:val="26"/>
          <w:lang w:eastAsia="ru-RU"/>
        </w:rPr>
        <w:t>муниципального округа»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рассмотрены следующие предложения к проекту муниципальной программы «Формирование  современной городской среды </w:t>
      </w:r>
      <w:r w:rsid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Шкотовского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муниципального округа</w:t>
      </w:r>
      <w:r w:rsid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»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080B8A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 xml:space="preserve">на </w:t>
      </w:r>
      <w:r w:rsidRPr="00D90F06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2024-2027 г</w:t>
      </w:r>
      <w:r w:rsidR="00B95717">
        <w:rPr>
          <w:rFonts w:ascii="Times New Roman" w:eastAsia="Times New Roman" w:hAnsi="Times New Roman" w:cs="Arial"/>
          <w:kern w:val="0"/>
          <w:sz w:val="26"/>
          <w:szCs w:val="26"/>
          <w:lang w:eastAsia="ru-RU"/>
        </w:rPr>
        <w:t>г.</w:t>
      </w:r>
      <w:proofErr w:type="gramEnd"/>
    </w:p>
    <w:p w:rsidR="00D90F06" w:rsidRPr="00D90F06" w:rsidRDefault="00D90F06" w:rsidP="00D90F06">
      <w:pPr>
        <w:spacing w:after="0" w:line="233" w:lineRule="auto"/>
        <w:ind w:right="-19"/>
        <w:jc w:val="center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</w:p>
    <w:p w:rsidR="00D90F06" w:rsidRPr="00D90F06" w:rsidRDefault="00D90F06" w:rsidP="00D90F06">
      <w:pPr>
        <w:spacing w:after="0" w:line="4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048"/>
        <w:gridCol w:w="1206"/>
        <w:gridCol w:w="2693"/>
        <w:gridCol w:w="1418"/>
        <w:gridCol w:w="1950"/>
      </w:tblGrid>
      <w:tr w:rsidR="003641EA" w:rsidRPr="000A4FA1" w:rsidTr="003641EA">
        <w:tc>
          <w:tcPr>
            <w:tcW w:w="540" w:type="dxa"/>
          </w:tcPr>
          <w:p w:rsidR="000A4FA1" w:rsidRPr="000A4FA1" w:rsidRDefault="000A4FA1" w:rsidP="003641EA">
            <w:pPr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</w:tcPr>
          <w:p w:rsidR="000A4FA1" w:rsidRPr="000A4FA1" w:rsidRDefault="000A4FA1" w:rsidP="003641EA">
            <w:pPr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ФИО лица, внесшего предложение</w:t>
            </w:r>
          </w:p>
        </w:tc>
        <w:tc>
          <w:tcPr>
            <w:tcW w:w="1206" w:type="dxa"/>
          </w:tcPr>
          <w:p w:rsidR="000A4FA1" w:rsidRPr="000A4FA1" w:rsidRDefault="000A4FA1" w:rsidP="003641EA">
            <w:pPr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Дата поступления предложения</w:t>
            </w:r>
          </w:p>
        </w:tc>
        <w:tc>
          <w:tcPr>
            <w:tcW w:w="2693" w:type="dxa"/>
          </w:tcPr>
          <w:p w:rsidR="000A4FA1" w:rsidRPr="000A4FA1" w:rsidRDefault="003641EA" w:rsidP="003641EA">
            <w:pPr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Содержание предложения</w:t>
            </w:r>
          </w:p>
        </w:tc>
        <w:tc>
          <w:tcPr>
            <w:tcW w:w="1418" w:type="dxa"/>
          </w:tcPr>
          <w:p w:rsidR="000A4FA1" w:rsidRPr="000A4FA1" w:rsidRDefault="003641EA" w:rsidP="003641EA">
            <w:pPr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Информация о принятии/ отклонении предложения</w:t>
            </w:r>
          </w:p>
        </w:tc>
        <w:tc>
          <w:tcPr>
            <w:tcW w:w="1950" w:type="dxa"/>
          </w:tcPr>
          <w:p w:rsidR="000A4FA1" w:rsidRPr="000A4FA1" w:rsidRDefault="003641EA" w:rsidP="003641EA">
            <w:pPr>
              <w:jc w:val="center"/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0"/>
                <w:lang w:eastAsia="ru-RU"/>
              </w:rPr>
              <w:t>Причины отклонения предложения</w:t>
            </w:r>
          </w:p>
        </w:tc>
      </w:tr>
      <w:tr w:rsidR="003641EA" w:rsidTr="003641EA">
        <w:trPr>
          <w:trHeight w:val="181"/>
        </w:trPr>
        <w:tc>
          <w:tcPr>
            <w:tcW w:w="540" w:type="dxa"/>
          </w:tcPr>
          <w:p w:rsidR="000A4FA1" w:rsidRDefault="003641EA" w:rsidP="003641EA">
            <w:pPr>
              <w:spacing w:line="366" w:lineRule="exact"/>
              <w:jc w:val="center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8" w:type="dxa"/>
          </w:tcPr>
          <w:p w:rsidR="000A4FA1" w:rsidRDefault="003641EA" w:rsidP="003641EA">
            <w:pPr>
              <w:spacing w:line="366" w:lineRule="exact"/>
              <w:jc w:val="center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</w:tcPr>
          <w:p w:rsidR="000A4FA1" w:rsidRDefault="003641EA" w:rsidP="003641EA">
            <w:pPr>
              <w:spacing w:line="366" w:lineRule="exact"/>
              <w:jc w:val="center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0A4FA1" w:rsidRDefault="003641EA" w:rsidP="003641EA">
            <w:pPr>
              <w:spacing w:line="366" w:lineRule="exact"/>
              <w:jc w:val="center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0A4FA1" w:rsidRDefault="003641EA" w:rsidP="003641EA">
            <w:pPr>
              <w:spacing w:line="366" w:lineRule="exact"/>
              <w:jc w:val="center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dxa"/>
          </w:tcPr>
          <w:p w:rsidR="000A4FA1" w:rsidRDefault="003641EA" w:rsidP="003641EA">
            <w:pPr>
              <w:spacing w:line="366" w:lineRule="exact"/>
              <w:jc w:val="center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3641EA" w:rsidTr="003641EA">
        <w:tc>
          <w:tcPr>
            <w:tcW w:w="54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641EA" w:rsidTr="003641EA">
        <w:tc>
          <w:tcPr>
            <w:tcW w:w="54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641EA" w:rsidTr="003641EA">
        <w:tc>
          <w:tcPr>
            <w:tcW w:w="54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641EA" w:rsidTr="003641EA">
        <w:tc>
          <w:tcPr>
            <w:tcW w:w="54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3641EA" w:rsidTr="003641EA">
        <w:tc>
          <w:tcPr>
            <w:tcW w:w="54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0A4FA1" w:rsidRDefault="000A4FA1" w:rsidP="00D90F06">
            <w:pPr>
              <w:spacing w:line="366" w:lineRule="exact"/>
              <w:rPr>
                <w:rFonts w:ascii="Times New Roman" w:eastAsia="Times New Roman" w:hAnsi="Times New Roman" w:cs="Arial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90F06" w:rsidRDefault="00D90F06" w:rsidP="00D90F06">
      <w:pPr>
        <w:spacing w:after="0" w:line="366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4A0013" w:rsidRDefault="004A0013" w:rsidP="00D90F06">
      <w:pPr>
        <w:spacing w:after="0" w:line="366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4A0013" w:rsidRPr="00D90F06" w:rsidRDefault="004A0013" w:rsidP="00D90F06">
      <w:pPr>
        <w:spacing w:after="0" w:line="366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39" w:lineRule="auto"/>
        <w:ind w:left="20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Председатель комиссии _____________</w:t>
      </w:r>
    </w:p>
    <w:p w:rsidR="00D90F06" w:rsidRDefault="00D90F06" w:rsidP="00D90F06">
      <w:pPr>
        <w:spacing w:after="0" w:line="303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4A0013" w:rsidRDefault="004A0013" w:rsidP="00D90F06">
      <w:pPr>
        <w:spacing w:after="0" w:line="303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4A0013" w:rsidRDefault="004A0013" w:rsidP="00D90F06">
      <w:pPr>
        <w:spacing w:after="0" w:line="303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4A0013" w:rsidRDefault="004A0013" w:rsidP="00D90F06">
      <w:pPr>
        <w:spacing w:after="0" w:line="303" w:lineRule="exact"/>
        <w:rPr>
          <w:rFonts w:ascii="Times New Roman" w:eastAsia="Times New Roman" w:hAnsi="Times New Roman" w:cs="Arial"/>
          <w:kern w:val="0"/>
          <w:sz w:val="20"/>
          <w:szCs w:val="20"/>
          <w:lang w:eastAsia="ru-RU"/>
        </w:rPr>
      </w:pPr>
    </w:p>
    <w:p w:rsidR="00D90F06" w:rsidRPr="00D90F06" w:rsidRDefault="00D90F06" w:rsidP="00D90F06">
      <w:pPr>
        <w:spacing w:after="0" w:line="239" w:lineRule="auto"/>
        <w:ind w:left="20"/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</w:pPr>
      <w:r w:rsidRPr="00D90F06">
        <w:rPr>
          <w:rFonts w:ascii="Times New Roman" w:eastAsia="Times New Roman" w:hAnsi="Times New Roman" w:cs="Arial"/>
          <w:kern w:val="0"/>
          <w:sz w:val="26"/>
          <w:szCs w:val="20"/>
          <w:lang w:eastAsia="ru-RU"/>
        </w:rPr>
        <w:t>Секретарь комиссии ______________</w:t>
      </w:r>
    </w:p>
    <w:p w:rsidR="00E608BB" w:rsidRDefault="00E608BB" w:rsidP="004A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E608BB" w:rsidRDefault="00E608BB" w:rsidP="004A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sectPr w:rsidR="00E608BB" w:rsidSect="004A001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CEE"/>
    <w:rsid w:val="00080B8A"/>
    <w:rsid w:val="000A4FA1"/>
    <w:rsid w:val="000D0CA7"/>
    <w:rsid w:val="00181A34"/>
    <w:rsid w:val="00273AF9"/>
    <w:rsid w:val="002A558F"/>
    <w:rsid w:val="003641EA"/>
    <w:rsid w:val="0043396C"/>
    <w:rsid w:val="004A0013"/>
    <w:rsid w:val="004A0493"/>
    <w:rsid w:val="004C642E"/>
    <w:rsid w:val="00647DDD"/>
    <w:rsid w:val="00957D00"/>
    <w:rsid w:val="00A3224F"/>
    <w:rsid w:val="00B95717"/>
    <w:rsid w:val="00CB4BC7"/>
    <w:rsid w:val="00D0483E"/>
    <w:rsid w:val="00D07CEE"/>
    <w:rsid w:val="00D90F06"/>
    <w:rsid w:val="00E608BB"/>
    <w:rsid w:val="00EE656A"/>
    <w:rsid w:val="00F961DD"/>
    <w:rsid w:val="00FA250F"/>
    <w:rsid w:val="00FC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93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Vov4ik Semenik</dc:creator>
  <cp:keywords/>
  <dc:description/>
  <cp:lastModifiedBy>voikinaEA49</cp:lastModifiedBy>
  <cp:revision>13</cp:revision>
  <cp:lastPrinted>2023-05-01T22:34:00Z</cp:lastPrinted>
  <dcterms:created xsi:type="dcterms:W3CDTF">2023-04-05T00:46:00Z</dcterms:created>
  <dcterms:modified xsi:type="dcterms:W3CDTF">2023-05-01T22:38:00Z</dcterms:modified>
</cp:coreProperties>
</file>